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D2" w:rsidRDefault="004842D2"/>
    <w:p w:rsidR="00A027FA" w:rsidRDefault="00A027FA" w:rsidP="00A027FA">
      <w:pPr>
        <w:jc w:val="center"/>
        <w:rPr>
          <w:b/>
        </w:rPr>
      </w:pPr>
      <w:r>
        <w:rPr>
          <w:b/>
        </w:rPr>
        <w:t xml:space="preserve">HARMONOGRAM KONSULTACJI </w:t>
      </w:r>
      <w:r w:rsidR="00034908">
        <w:rPr>
          <w:b/>
        </w:rPr>
        <w:t xml:space="preserve">PROWADZONYCH PRZEZ </w:t>
      </w:r>
      <w:r w:rsidR="009B7B14">
        <w:rPr>
          <w:b/>
        </w:rPr>
        <w:t>NAUCZYCIELI W ROKU SZKOLNYM 2024/2025</w:t>
      </w:r>
    </w:p>
    <w:p w:rsidR="00DF2DBF" w:rsidRPr="00DF2DBF" w:rsidRDefault="005901E9" w:rsidP="00DF2DBF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Zespół Szkolno-Przedszkolny nr 2 w Wiśle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2268"/>
        <w:gridCol w:w="2410"/>
        <w:gridCol w:w="2268"/>
        <w:gridCol w:w="2268"/>
      </w:tblGrid>
      <w:tr w:rsidR="00EA72F1" w:rsidTr="00EA72F1">
        <w:trPr>
          <w:trHeight w:val="730"/>
        </w:trPr>
        <w:tc>
          <w:tcPr>
            <w:tcW w:w="817" w:type="dxa"/>
          </w:tcPr>
          <w:p w:rsidR="008D4825" w:rsidRPr="008D4825" w:rsidRDefault="008D4825" w:rsidP="008D4825">
            <w:pPr>
              <w:jc w:val="center"/>
              <w:rPr>
                <w:b/>
              </w:rPr>
            </w:pPr>
            <w:r w:rsidRPr="008D4825">
              <w:rPr>
                <w:b/>
              </w:rPr>
              <w:t>Lp.</w:t>
            </w:r>
          </w:p>
        </w:tc>
        <w:tc>
          <w:tcPr>
            <w:tcW w:w="2268" w:type="dxa"/>
          </w:tcPr>
          <w:p w:rsidR="008D4825" w:rsidRPr="008D4825" w:rsidRDefault="008D4825" w:rsidP="008D4825">
            <w:pPr>
              <w:jc w:val="center"/>
              <w:rPr>
                <w:b/>
              </w:rPr>
            </w:pPr>
            <w:r w:rsidRPr="008D4825">
              <w:rPr>
                <w:b/>
              </w:rPr>
              <w:t>Nauczyciel</w:t>
            </w:r>
          </w:p>
        </w:tc>
        <w:tc>
          <w:tcPr>
            <w:tcW w:w="2268" w:type="dxa"/>
            <w:shd w:val="clear" w:color="auto" w:fill="auto"/>
          </w:tcPr>
          <w:p w:rsidR="008D4825" w:rsidRPr="008D4825" w:rsidRDefault="008D4825" w:rsidP="008D4825">
            <w:pPr>
              <w:jc w:val="center"/>
              <w:rPr>
                <w:b/>
              </w:rPr>
            </w:pPr>
            <w:r w:rsidRPr="008D4825">
              <w:rPr>
                <w:b/>
              </w:rPr>
              <w:t>poniedziałek</w:t>
            </w:r>
          </w:p>
        </w:tc>
        <w:tc>
          <w:tcPr>
            <w:tcW w:w="2268" w:type="dxa"/>
            <w:shd w:val="clear" w:color="auto" w:fill="auto"/>
          </w:tcPr>
          <w:p w:rsidR="008D4825" w:rsidRPr="008D4825" w:rsidRDefault="008D4825" w:rsidP="008D4825">
            <w:pPr>
              <w:jc w:val="center"/>
              <w:rPr>
                <w:b/>
              </w:rPr>
            </w:pPr>
            <w:r w:rsidRPr="008D4825">
              <w:rPr>
                <w:b/>
              </w:rPr>
              <w:t>wtorek</w:t>
            </w:r>
          </w:p>
        </w:tc>
        <w:tc>
          <w:tcPr>
            <w:tcW w:w="2410" w:type="dxa"/>
            <w:shd w:val="clear" w:color="auto" w:fill="auto"/>
          </w:tcPr>
          <w:p w:rsidR="008D4825" w:rsidRPr="008D4825" w:rsidRDefault="008D4825" w:rsidP="008D4825">
            <w:pPr>
              <w:jc w:val="center"/>
              <w:rPr>
                <w:b/>
              </w:rPr>
            </w:pPr>
            <w:r w:rsidRPr="008D4825">
              <w:rPr>
                <w:b/>
              </w:rPr>
              <w:t>środa</w:t>
            </w:r>
          </w:p>
        </w:tc>
        <w:tc>
          <w:tcPr>
            <w:tcW w:w="2268" w:type="dxa"/>
            <w:shd w:val="clear" w:color="auto" w:fill="auto"/>
          </w:tcPr>
          <w:p w:rsidR="008D4825" w:rsidRPr="008D4825" w:rsidRDefault="008D4825" w:rsidP="008D4825">
            <w:pPr>
              <w:jc w:val="center"/>
              <w:rPr>
                <w:b/>
              </w:rPr>
            </w:pPr>
            <w:r w:rsidRPr="008D4825">
              <w:rPr>
                <w:b/>
              </w:rPr>
              <w:t>czwartek</w:t>
            </w:r>
          </w:p>
        </w:tc>
        <w:tc>
          <w:tcPr>
            <w:tcW w:w="2268" w:type="dxa"/>
            <w:shd w:val="clear" w:color="auto" w:fill="auto"/>
          </w:tcPr>
          <w:p w:rsidR="008D4825" w:rsidRPr="008D4825" w:rsidRDefault="008D4825" w:rsidP="008D4825">
            <w:pPr>
              <w:jc w:val="center"/>
              <w:rPr>
                <w:b/>
              </w:rPr>
            </w:pPr>
            <w:r w:rsidRPr="008D4825">
              <w:rPr>
                <w:b/>
              </w:rPr>
              <w:t>Piątek</w:t>
            </w:r>
          </w:p>
          <w:p w:rsidR="008D4825" w:rsidRPr="008D4825" w:rsidRDefault="008D4825" w:rsidP="008D4825">
            <w:pPr>
              <w:jc w:val="center"/>
              <w:rPr>
                <w:b/>
              </w:rPr>
            </w:pPr>
          </w:p>
        </w:tc>
      </w:tr>
      <w:tr w:rsidR="00EA72F1" w:rsidTr="00AC5DB7">
        <w:tc>
          <w:tcPr>
            <w:tcW w:w="817" w:type="dxa"/>
            <w:shd w:val="clear" w:color="auto" w:fill="auto"/>
          </w:tcPr>
          <w:p w:rsidR="008D4825" w:rsidRDefault="008D4825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8D4825" w:rsidRPr="00357679" w:rsidRDefault="008D4825" w:rsidP="00E770DB">
            <w:proofErr w:type="spellStart"/>
            <w:r w:rsidRPr="00357679">
              <w:t>Arsenicz</w:t>
            </w:r>
            <w:proofErr w:type="spellEnd"/>
            <w:r w:rsidRPr="00357679">
              <w:t xml:space="preserve"> Daniel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8D4825" w:rsidRPr="00357679" w:rsidRDefault="008D4825" w:rsidP="00E770DB"/>
        </w:tc>
        <w:tc>
          <w:tcPr>
            <w:tcW w:w="2268" w:type="dxa"/>
            <w:shd w:val="clear" w:color="auto" w:fill="EAF1DD" w:themeFill="accent3" w:themeFillTint="33"/>
          </w:tcPr>
          <w:p w:rsidR="008D4825" w:rsidRPr="00357679" w:rsidRDefault="008D4825" w:rsidP="00357679"/>
        </w:tc>
        <w:tc>
          <w:tcPr>
            <w:tcW w:w="2410" w:type="dxa"/>
            <w:shd w:val="clear" w:color="auto" w:fill="DAEEF3" w:themeFill="accent5" w:themeFillTint="33"/>
          </w:tcPr>
          <w:p w:rsidR="00357679" w:rsidRPr="00357679" w:rsidRDefault="00357679" w:rsidP="00357679">
            <w:pPr>
              <w:rPr>
                <w:b/>
              </w:rPr>
            </w:pPr>
            <w:r>
              <w:rPr>
                <w:b/>
              </w:rPr>
              <w:t>09.50 -  10.5</w:t>
            </w:r>
            <w:r w:rsidRPr="00357679">
              <w:rPr>
                <w:b/>
              </w:rPr>
              <w:t>0</w:t>
            </w:r>
          </w:p>
          <w:p w:rsidR="008D4825" w:rsidRPr="00357679" w:rsidRDefault="008D4825" w:rsidP="00E770DB"/>
        </w:tc>
        <w:tc>
          <w:tcPr>
            <w:tcW w:w="2268" w:type="dxa"/>
            <w:shd w:val="clear" w:color="auto" w:fill="DDD9C3" w:themeFill="background2" w:themeFillShade="E6"/>
          </w:tcPr>
          <w:p w:rsidR="008D4825" w:rsidRPr="009B7B14" w:rsidRDefault="008D4825" w:rsidP="00557C63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D4825" w:rsidRPr="00AB3A7B" w:rsidRDefault="008D4825" w:rsidP="00E770DB">
            <w:pPr>
              <w:rPr>
                <w:highlight w:val="yellow"/>
              </w:rPr>
            </w:pPr>
          </w:p>
          <w:p w:rsidR="00A431B8" w:rsidRPr="00AB3A7B" w:rsidRDefault="00A431B8" w:rsidP="00E770DB">
            <w:pPr>
              <w:rPr>
                <w:highlight w:val="yellow"/>
              </w:rPr>
            </w:pPr>
          </w:p>
        </w:tc>
      </w:tr>
      <w:tr w:rsidR="004842D2" w:rsidTr="00EA72F1">
        <w:tc>
          <w:tcPr>
            <w:tcW w:w="817" w:type="dxa"/>
            <w:shd w:val="clear" w:color="auto" w:fill="auto"/>
          </w:tcPr>
          <w:p w:rsidR="004842D2" w:rsidRDefault="004842D2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4842D2" w:rsidRPr="00357679" w:rsidRDefault="008E7EAF" w:rsidP="00E770DB">
            <w:r w:rsidRPr="00357679">
              <w:t>Chwastek Jolanta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842D2" w:rsidRPr="00357679" w:rsidRDefault="004842D2" w:rsidP="00357679"/>
        </w:tc>
        <w:tc>
          <w:tcPr>
            <w:tcW w:w="2268" w:type="dxa"/>
            <w:shd w:val="clear" w:color="auto" w:fill="EAF1DD" w:themeFill="accent3" w:themeFillTint="33"/>
          </w:tcPr>
          <w:p w:rsidR="00357679" w:rsidRPr="00357679" w:rsidRDefault="00357679" w:rsidP="00357679">
            <w:pPr>
              <w:rPr>
                <w:b/>
              </w:rPr>
            </w:pPr>
            <w:r w:rsidRPr="00357679">
              <w:rPr>
                <w:b/>
              </w:rPr>
              <w:t>11.30 -  12.30</w:t>
            </w:r>
          </w:p>
          <w:p w:rsidR="004842D2" w:rsidRPr="00357679" w:rsidRDefault="004842D2" w:rsidP="008E7EAF"/>
        </w:tc>
        <w:tc>
          <w:tcPr>
            <w:tcW w:w="2410" w:type="dxa"/>
            <w:shd w:val="clear" w:color="auto" w:fill="DAEEF3" w:themeFill="accent5" w:themeFillTint="33"/>
          </w:tcPr>
          <w:p w:rsidR="004842D2" w:rsidRPr="00357679" w:rsidRDefault="004842D2" w:rsidP="004842D2">
            <w:pPr>
              <w:jc w:val="center"/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4842D2" w:rsidRPr="00357679" w:rsidRDefault="004842D2" w:rsidP="004842D2">
            <w:pPr>
              <w:jc w:val="center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2D2" w:rsidRPr="00AB3A7B" w:rsidRDefault="004842D2" w:rsidP="004842D2">
            <w:pPr>
              <w:jc w:val="center"/>
              <w:rPr>
                <w:highlight w:val="yellow"/>
              </w:rPr>
            </w:pPr>
          </w:p>
        </w:tc>
      </w:tr>
      <w:tr w:rsidR="00EA72F1" w:rsidTr="00AC5DB7">
        <w:tc>
          <w:tcPr>
            <w:tcW w:w="817" w:type="dxa"/>
            <w:shd w:val="clear" w:color="auto" w:fill="auto"/>
          </w:tcPr>
          <w:p w:rsidR="004842D2" w:rsidRPr="00357679" w:rsidRDefault="004842D2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4842D2" w:rsidRPr="00357679" w:rsidRDefault="004842D2" w:rsidP="00E770DB">
            <w:r w:rsidRPr="00357679">
              <w:t>Czajkowska Małgorzata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842D2" w:rsidRPr="00357679" w:rsidRDefault="004842D2" w:rsidP="004842D2">
            <w:pPr>
              <w:jc w:val="center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1746F6" w:rsidRPr="00357679" w:rsidRDefault="00357679" w:rsidP="001746F6">
            <w:pPr>
              <w:rPr>
                <w:b/>
              </w:rPr>
            </w:pPr>
            <w:r w:rsidRPr="00357679">
              <w:rPr>
                <w:b/>
              </w:rPr>
              <w:t>11.40 -  12.4</w:t>
            </w:r>
            <w:r w:rsidR="001746F6" w:rsidRPr="00357679">
              <w:rPr>
                <w:b/>
              </w:rPr>
              <w:t>0</w:t>
            </w:r>
          </w:p>
          <w:p w:rsidR="004842D2" w:rsidRPr="00357679" w:rsidRDefault="004842D2" w:rsidP="00681F5A"/>
        </w:tc>
        <w:tc>
          <w:tcPr>
            <w:tcW w:w="2410" w:type="dxa"/>
            <w:shd w:val="clear" w:color="auto" w:fill="DAEEF3" w:themeFill="accent5" w:themeFillTint="33"/>
          </w:tcPr>
          <w:p w:rsidR="004842D2" w:rsidRPr="009B7B14" w:rsidRDefault="004842D2" w:rsidP="004842D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4842D2" w:rsidRPr="009B7B14" w:rsidRDefault="004842D2" w:rsidP="00357679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2D2" w:rsidRPr="00AB3A7B" w:rsidRDefault="004842D2" w:rsidP="004842D2">
            <w:pPr>
              <w:jc w:val="center"/>
              <w:rPr>
                <w:highlight w:val="yellow"/>
              </w:rPr>
            </w:pPr>
          </w:p>
        </w:tc>
      </w:tr>
      <w:tr w:rsidR="00696EEF" w:rsidTr="00EA72F1">
        <w:tc>
          <w:tcPr>
            <w:tcW w:w="817" w:type="dxa"/>
            <w:shd w:val="clear" w:color="auto" w:fill="auto"/>
          </w:tcPr>
          <w:p w:rsidR="00696EEF" w:rsidRDefault="00696EEF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696EEF" w:rsidRPr="00357679" w:rsidRDefault="00696EEF" w:rsidP="00E770DB">
            <w:r w:rsidRPr="00357679">
              <w:t>Czech Roman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696EEF" w:rsidRPr="00357679" w:rsidRDefault="00696EEF" w:rsidP="00E770DB"/>
        </w:tc>
        <w:tc>
          <w:tcPr>
            <w:tcW w:w="2268" w:type="dxa"/>
            <w:shd w:val="clear" w:color="auto" w:fill="EAF1DD" w:themeFill="accent3" w:themeFillTint="33"/>
          </w:tcPr>
          <w:p w:rsidR="00A82D20" w:rsidRPr="00357679" w:rsidRDefault="00A82D20" w:rsidP="00A82D20">
            <w:pPr>
              <w:rPr>
                <w:b/>
              </w:rPr>
            </w:pPr>
          </w:p>
          <w:p w:rsidR="00696EEF" w:rsidRPr="00357679" w:rsidRDefault="00696EEF" w:rsidP="00E770DB"/>
        </w:tc>
        <w:tc>
          <w:tcPr>
            <w:tcW w:w="2410" w:type="dxa"/>
            <w:shd w:val="clear" w:color="auto" w:fill="DAEEF3" w:themeFill="accent5" w:themeFillTint="33"/>
          </w:tcPr>
          <w:p w:rsidR="00AB3A7B" w:rsidRPr="00357679" w:rsidRDefault="00357679" w:rsidP="00AB3A7B">
            <w:pPr>
              <w:rPr>
                <w:b/>
              </w:rPr>
            </w:pPr>
            <w:r w:rsidRPr="00357679">
              <w:rPr>
                <w:b/>
              </w:rPr>
              <w:t>13.35 - 14.35</w:t>
            </w:r>
            <w:r w:rsidR="00AB3A7B" w:rsidRPr="00357679">
              <w:rPr>
                <w:b/>
              </w:rPr>
              <w:t xml:space="preserve"> </w:t>
            </w:r>
          </w:p>
          <w:p w:rsidR="00696EEF" w:rsidRPr="00357679" w:rsidRDefault="00696EEF" w:rsidP="00E770DB"/>
        </w:tc>
        <w:tc>
          <w:tcPr>
            <w:tcW w:w="2268" w:type="dxa"/>
            <w:shd w:val="clear" w:color="auto" w:fill="DDD9C3" w:themeFill="background2" w:themeFillShade="E6"/>
          </w:tcPr>
          <w:p w:rsidR="00696EEF" w:rsidRPr="009B7B14" w:rsidRDefault="00696EEF" w:rsidP="00E770DB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696EEF" w:rsidRPr="00AB3A7B" w:rsidRDefault="00696EEF" w:rsidP="00E770DB">
            <w:pPr>
              <w:rPr>
                <w:highlight w:val="yellow"/>
              </w:rPr>
            </w:pPr>
          </w:p>
        </w:tc>
      </w:tr>
      <w:tr w:rsidR="00DF2DBF" w:rsidTr="00AC5DB7">
        <w:tc>
          <w:tcPr>
            <w:tcW w:w="817" w:type="dxa"/>
            <w:shd w:val="clear" w:color="auto" w:fill="auto"/>
          </w:tcPr>
          <w:p w:rsidR="008E7EAF" w:rsidRDefault="008E7EAF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8E7EAF" w:rsidRPr="00357679" w:rsidRDefault="008E7EAF" w:rsidP="00E770DB">
            <w:r w:rsidRPr="00357679">
              <w:t>Czyż Leszek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8E7EAF" w:rsidRPr="00357679" w:rsidRDefault="008E7EAF" w:rsidP="00357679"/>
        </w:tc>
        <w:tc>
          <w:tcPr>
            <w:tcW w:w="2268" w:type="dxa"/>
            <w:shd w:val="clear" w:color="auto" w:fill="EAF1DD" w:themeFill="accent3" w:themeFillTint="33"/>
          </w:tcPr>
          <w:p w:rsidR="00357679" w:rsidRPr="00357679" w:rsidRDefault="00357679" w:rsidP="00357679">
            <w:pPr>
              <w:rPr>
                <w:b/>
              </w:rPr>
            </w:pPr>
            <w:r>
              <w:rPr>
                <w:b/>
              </w:rPr>
              <w:t>13.45 - 14.4</w:t>
            </w:r>
            <w:r w:rsidRPr="00357679">
              <w:rPr>
                <w:b/>
              </w:rPr>
              <w:t xml:space="preserve">5 </w:t>
            </w:r>
          </w:p>
          <w:p w:rsidR="008E7EAF" w:rsidRPr="009B7B14" w:rsidRDefault="008E7EAF" w:rsidP="00E770DB">
            <w:pPr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8E7EAF" w:rsidRPr="009B7B14" w:rsidRDefault="008E7EAF" w:rsidP="00E770DB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8E7EAF" w:rsidRPr="009B7B14" w:rsidRDefault="008E7EAF" w:rsidP="00E770DB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8E7EAF" w:rsidRPr="00AB3A7B" w:rsidRDefault="008E7EAF" w:rsidP="00E770DB">
            <w:pPr>
              <w:rPr>
                <w:highlight w:val="yellow"/>
              </w:rPr>
            </w:pPr>
          </w:p>
        </w:tc>
      </w:tr>
      <w:tr w:rsidR="00EA72F1" w:rsidTr="00AC5DB7">
        <w:tc>
          <w:tcPr>
            <w:tcW w:w="817" w:type="dxa"/>
            <w:shd w:val="clear" w:color="auto" w:fill="auto"/>
          </w:tcPr>
          <w:p w:rsidR="004842D2" w:rsidRDefault="004842D2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4842D2" w:rsidRPr="00357679" w:rsidRDefault="004842D2" w:rsidP="00E770DB">
            <w:proofErr w:type="spellStart"/>
            <w:r w:rsidRPr="00357679">
              <w:t>Iskrzycka</w:t>
            </w:r>
            <w:proofErr w:type="spellEnd"/>
            <w:r w:rsidRPr="00357679">
              <w:t xml:space="preserve"> Anna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746F6" w:rsidRPr="00357679" w:rsidRDefault="001746F6" w:rsidP="001746F6">
            <w:pPr>
              <w:rPr>
                <w:b/>
              </w:rPr>
            </w:pPr>
            <w:r w:rsidRPr="00357679">
              <w:rPr>
                <w:b/>
              </w:rPr>
              <w:t>07.20 -  07.30</w:t>
            </w:r>
          </w:p>
          <w:p w:rsidR="004842D2" w:rsidRPr="00357679" w:rsidRDefault="004842D2" w:rsidP="004842D2">
            <w:pPr>
              <w:jc w:val="center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4842D2" w:rsidRPr="00357679" w:rsidRDefault="004842D2" w:rsidP="001746F6"/>
        </w:tc>
        <w:tc>
          <w:tcPr>
            <w:tcW w:w="2410" w:type="dxa"/>
            <w:shd w:val="clear" w:color="auto" w:fill="DAEEF3" w:themeFill="accent5" w:themeFillTint="33"/>
          </w:tcPr>
          <w:p w:rsidR="001746F6" w:rsidRPr="00357679" w:rsidRDefault="001746F6" w:rsidP="001746F6">
            <w:pPr>
              <w:rPr>
                <w:b/>
              </w:rPr>
            </w:pPr>
            <w:r w:rsidRPr="00357679">
              <w:rPr>
                <w:b/>
              </w:rPr>
              <w:t>07.20 -  07.30</w:t>
            </w:r>
          </w:p>
          <w:p w:rsidR="004842D2" w:rsidRPr="00357679" w:rsidRDefault="004842D2" w:rsidP="00A40796">
            <w:pPr>
              <w:jc w:val="center"/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4842D2" w:rsidRPr="009B7B14" w:rsidRDefault="004842D2" w:rsidP="004842D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2D2" w:rsidRPr="00AB3A7B" w:rsidRDefault="004842D2" w:rsidP="00A40796">
            <w:pPr>
              <w:jc w:val="center"/>
              <w:rPr>
                <w:highlight w:val="yellow"/>
              </w:rPr>
            </w:pPr>
          </w:p>
        </w:tc>
      </w:tr>
      <w:tr w:rsidR="004842D2" w:rsidTr="00EA72F1">
        <w:tc>
          <w:tcPr>
            <w:tcW w:w="817" w:type="dxa"/>
            <w:shd w:val="clear" w:color="auto" w:fill="auto"/>
          </w:tcPr>
          <w:p w:rsidR="004842D2" w:rsidRDefault="004842D2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4842D2" w:rsidRPr="009B7B14" w:rsidRDefault="004842D2" w:rsidP="00E770DB">
            <w:pPr>
              <w:rPr>
                <w:highlight w:val="yellow"/>
              </w:rPr>
            </w:pPr>
            <w:r w:rsidRPr="00357679">
              <w:t>König Elżbieta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842D2" w:rsidRPr="009B7B14" w:rsidRDefault="004842D2" w:rsidP="004842D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4842D2" w:rsidRPr="009B7B14" w:rsidRDefault="004842D2" w:rsidP="001746F6">
            <w:pPr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D60299" w:rsidRDefault="00357679" w:rsidP="00357679">
            <w:pPr>
              <w:rPr>
                <w:b/>
              </w:rPr>
            </w:pPr>
            <w:r w:rsidRPr="00357679">
              <w:rPr>
                <w:b/>
              </w:rPr>
              <w:t>07.2</w:t>
            </w:r>
            <w:r w:rsidR="001746F6" w:rsidRPr="00357679">
              <w:rPr>
                <w:b/>
              </w:rPr>
              <w:t>0 -  08.00</w:t>
            </w:r>
          </w:p>
          <w:p w:rsidR="004842D2" w:rsidRPr="00357679" w:rsidRDefault="00357679" w:rsidP="00357679">
            <w:pPr>
              <w:rPr>
                <w:b/>
              </w:rPr>
            </w:pPr>
            <w:r>
              <w:rPr>
                <w:b/>
              </w:rPr>
              <w:t>13.00 -  13.2</w:t>
            </w:r>
            <w:r w:rsidRPr="00357679"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4842D2" w:rsidRPr="009B7B14" w:rsidRDefault="004842D2" w:rsidP="004842D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2D2" w:rsidRPr="00AB3A7B" w:rsidRDefault="004842D2" w:rsidP="00E770DB">
            <w:pPr>
              <w:rPr>
                <w:highlight w:val="yellow"/>
              </w:rPr>
            </w:pPr>
          </w:p>
        </w:tc>
      </w:tr>
      <w:tr w:rsidR="00EA72F1" w:rsidRPr="00357679" w:rsidTr="00AC5DB7">
        <w:tc>
          <w:tcPr>
            <w:tcW w:w="817" w:type="dxa"/>
            <w:shd w:val="clear" w:color="auto" w:fill="auto"/>
          </w:tcPr>
          <w:p w:rsidR="004842D2" w:rsidRDefault="004842D2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4842D2" w:rsidRPr="000F5D18" w:rsidRDefault="004842D2" w:rsidP="00E770DB">
            <w:r w:rsidRPr="000F5D18">
              <w:t>Kudzia Piotr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842D2" w:rsidRPr="000F5D18" w:rsidRDefault="004842D2" w:rsidP="004842D2">
            <w:pPr>
              <w:jc w:val="center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4842D2" w:rsidRPr="000F5D18" w:rsidRDefault="004842D2" w:rsidP="004842D2">
            <w:pPr>
              <w:jc w:val="center"/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4842D2" w:rsidRPr="000F5D18" w:rsidRDefault="004842D2" w:rsidP="001746F6"/>
        </w:tc>
        <w:tc>
          <w:tcPr>
            <w:tcW w:w="2268" w:type="dxa"/>
            <w:shd w:val="clear" w:color="auto" w:fill="DDD9C3" w:themeFill="background2" w:themeFillShade="E6"/>
          </w:tcPr>
          <w:p w:rsidR="004842D2" w:rsidRPr="000F5D18" w:rsidRDefault="004842D2" w:rsidP="004842D2">
            <w:pPr>
              <w:jc w:val="center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1746F6" w:rsidRPr="000F5D18" w:rsidRDefault="001746F6" w:rsidP="001746F6">
            <w:pPr>
              <w:rPr>
                <w:b/>
              </w:rPr>
            </w:pPr>
            <w:r w:rsidRPr="000F5D18">
              <w:rPr>
                <w:b/>
              </w:rPr>
              <w:t>07.00 -  08.00</w:t>
            </w:r>
          </w:p>
          <w:p w:rsidR="004842D2" w:rsidRPr="000F5D18" w:rsidRDefault="004842D2" w:rsidP="00827F82"/>
        </w:tc>
      </w:tr>
      <w:tr w:rsidR="00DF2DBF" w:rsidRPr="00357679" w:rsidTr="00AC5DB7">
        <w:tc>
          <w:tcPr>
            <w:tcW w:w="817" w:type="dxa"/>
            <w:shd w:val="clear" w:color="auto" w:fill="auto"/>
          </w:tcPr>
          <w:p w:rsidR="004842D2" w:rsidRPr="00D60299" w:rsidRDefault="004842D2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4842D2" w:rsidRPr="00D60299" w:rsidRDefault="008E7EAF" w:rsidP="00E770DB">
            <w:r w:rsidRPr="00D60299">
              <w:t>Kwiatkowska Katarzyna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842D2" w:rsidRPr="00D60299" w:rsidRDefault="004842D2" w:rsidP="00E770DB"/>
        </w:tc>
        <w:tc>
          <w:tcPr>
            <w:tcW w:w="2268" w:type="dxa"/>
            <w:shd w:val="clear" w:color="auto" w:fill="EAF1DD" w:themeFill="accent3" w:themeFillTint="33"/>
          </w:tcPr>
          <w:p w:rsidR="004842D2" w:rsidRPr="00D60299" w:rsidRDefault="004842D2" w:rsidP="00E770DB"/>
        </w:tc>
        <w:tc>
          <w:tcPr>
            <w:tcW w:w="2410" w:type="dxa"/>
            <w:shd w:val="clear" w:color="auto" w:fill="DAEEF3" w:themeFill="accent5" w:themeFillTint="33"/>
          </w:tcPr>
          <w:p w:rsidR="004842D2" w:rsidRPr="00D60299" w:rsidRDefault="004842D2" w:rsidP="00D60299"/>
        </w:tc>
        <w:tc>
          <w:tcPr>
            <w:tcW w:w="2268" w:type="dxa"/>
            <w:shd w:val="clear" w:color="auto" w:fill="DDD9C3" w:themeFill="background2" w:themeFillShade="E6"/>
          </w:tcPr>
          <w:p w:rsidR="004842D2" w:rsidRPr="00D60299" w:rsidRDefault="00D60299" w:rsidP="00D60299">
            <w:r w:rsidRPr="00D60299">
              <w:rPr>
                <w:b/>
              </w:rPr>
              <w:t>14.00 -  15.00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4842D2" w:rsidRPr="00357679" w:rsidRDefault="004842D2" w:rsidP="001746F6">
            <w:pPr>
              <w:rPr>
                <w:highlight w:val="yellow"/>
              </w:rPr>
            </w:pPr>
          </w:p>
        </w:tc>
      </w:tr>
      <w:tr w:rsidR="00EA72F1" w:rsidRPr="00357679" w:rsidTr="00DF2DBF">
        <w:tc>
          <w:tcPr>
            <w:tcW w:w="817" w:type="dxa"/>
            <w:shd w:val="clear" w:color="auto" w:fill="auto"/>
          </w:tcPr>
          <w:p w:rsidR="004842D2" w:rsidRPr="00D60299" w:rsidRDefault="004842D2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4842D2" w:rsidRPr="00D60299" w:rsidRDefault="008E7EAF" w:rsidP="00E770DB">
            <w:r w:rsidRPr="00D60299">
              <w:t>Lazar Ewa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842D2" w:rsidRPr="00D60299" w:rsidRDefault="004842D2" w:rsidP="00A82D20"/>
        </w:tc>
        <w:tc>
          <w:tcPr>
            <w:tcW w:w="2268" w:type="dxa"/>
            <w:shd w:val="clear" w:color="auto" w:fill="EAF1DD" w:themeFill="accent3" w:themeFillTint="33"/>
          </w:tcPr>
          <w:p w:rsidR="001746F6" w:rsidRPr="00D60299" w:rsidRDefault="00D60299" w:rsidP="001746F6">
            <w:pPr>
              <w:rPr>
                <w:b/>
              </w:rPr>
            </w:pPr>
            <w:r w:rsidRPr="00D60299">
              <w:rPr>
                <w:b/>
              </w:rPr>
              <w:t>07.3</w:t>
            </w:r>
            <w:r w:rsidR="001746F6" w:rsidRPr="00D60299">
              <w:rPr>
                <w:b/>
              </w:rPr>
              <w:t>0 -  08.00</w:t>
            </w:r>
          </w:p>
          <w:p w:rsidR="004842D2" w:rsidRPr="00D60299" w:rsidRDefault="004842D2" w:rsidP="004842D2">
            <w:pPr>
              <w:jc w:val="center"/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4842D2" w:rsidRPr="00357679" w:rsidRDefault="004842D2" w:rsidP="001746F6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4842D2" w:rsidRPr="00357679" w:rsidRDefault="004842D2" w:rsidP="004842D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2D2" w:rsidRPr="00357679" w:rsidRDefault="004842D2" w:rsidP="004842D2">
            <w:pPr>
              <w:jc w:val="center"/>
              <w:rPr>
                <w:highlight w:val="yellow"/>
              </w:rPr>
            </w:pPr>
          </w:p>
        </w:tc>
      </w:tr>
      <w:tr w:rsidR="00DF2DBF" w:rsidRPr="00357679" w:rsidTr="00AC5DB7">
        <w:tc>
          <w:tcPr>
            <w:tcW w:w="817" w:type="dxa"/>
            <w:shd w:val="clear" w:color="auto" w:fill="auto"/>
          </w:tcPr>
          <w:p w:rsidR="00696EEF" w:rsidRPr="00D60299" w:rsidRDefault="00696EEF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696EEF" w:rsidRPr="00D60299" w:rsidRDefault="00696EEF" w:rsidP="00E770DB">
            <w:r w:rsidRPr="00D60299">
              <w:t>Matuszny Jakub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D60299" w:rsidRPr="00D60299" w:rsidRDefault="00D60299" w:rsidP="00D60299">
            <w:pPr>
              <w:rPr>
                <w:b/>
              </w:rPr>
            </w:pPr>
            <w:r w:rsidRPr="00D60299">
              <w:rPr>
                <w:b/>
              </w:rPr>
              <w:t>12.35 -  13.35</w:t>
            </w:r>
          </w:p>
          <w:p w:rsidR="00696EEF" w:rsidRPr="00D60299" w:rsidRDefault="00696EEF" w:rsidP="001746F6"/>
        </w:tc>
        <w:tc>
          <w:tcPr>
            <w:tcW w:w="2268" w:type="dxa"/>
            <w:shd w:val="clear" w:color="auto" w:fill="EAF1DD" w:themeFill="accent3" w:themeFillTint="33"/>
          </w:tcPr>
          <w:p w:rsidR="00696EEF" w:rsidRPr="00D60299" w:rsidRDefault="00696EEF" w:rsidP="00E770DB"/>
        </w:tc>
        <w:tc>
          <w:tcPr>
            <w:tcW w:w="2410" w:type="dxa"/>
            <w:shd w:val="clear" w:color="auto" w:fill="DAEEF3" w:themeFill="accent5" w:themeFillTint="33"/>
          </w:tcPr>
          <w:p w:rsidR="00696EEF" w:rsidRPr="00D60299" w:rsidRDefault="00696EEF" w:rsidP="00D60299"/>
        </w:tc>
        <w:tc>
          <w:tcPr>
            <w:tcW w:w="2268" w:type="dxa"/>
            <w:shd w:val="clear" w:color="auto" w:fill="DDD9C3" w:themeFill="background2" w:themeFillShade="E6"/>
          </w:tcPr>
          <w:p w:rsidR="00696EEF" w:rsidRPr="00D60299" w:rsidRDefault="00696EEF" w:rsidP="00E770DB"/>
        </w:tc>
        <w:tc>
          <w:tcPr>
            <w:tcW w:w="2268" w:type="dxa"/>
            <w:shd w:val="clear" w:color="auto" w:fill="E5DFEC" w:themeFill="accent4" w:themeFillTint="33"/>
          </w:tcPr>
          <w:p w:rsidR="00696EEF" w:rsidRPr="00357679" w:rsidRDefault="00696EEF" w:rsidP="00E770DB">
            <w:pPr>
              <w:rPr>
                <w:highlight w:val="yellow"/>
              </w:rPr>
            </w:pPr>
          </w:p>
        </w:tc>
      </w:tr>
      <w:tr w:rsidR="004842D2" w:rsidRPr="00357679" w:rsidTr="00EA72F1">
        <w:tc>
          <w:tcPr>
            <w:tcW w:w="817" w:type="dxa"/>
            <w:shd w:val="clear" w:color="auto" w:fill="auto"/>
          </w:tcPr>
          <w:p w:rsidR="004842D2" w:rsidRPr="00D60299" w:rsidRDefault="004842D2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4842D2" w:rsidRPr="00D60299" w:rsidRDefault="004842D2" w:rsidP="00E770DB">
            <w:r w:rsidRPr="00D60299">
              <w:t>Pilch Magdalena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4842D2" w:rsidRPr="00D60299" w:rsidRDefault="004842D2" w:rsidP="004842D2">
            <w:pPr>
              <w:jc w:val="center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D60299" w:rsidRPr="00D60299" w:rsidRDefault="00D60299" w:rsidP="00D60299">
            <w:pPr>
              <w:rPr>
                <w:b/>
              </w:rPr>
            </w:pPr>
            <w:r w:rsidRPr="00D60299">
              <w:rPr>
                <w:b/>
              </w:rPr>
              <w:t>15.00 -  15.30</w:t>
            </w:r>
          </w:p>
          <w:p w:rsidR="004842D2" w:rsidRPr="00D60299" w:rsidRDefault="004842D2" w:rsidP="001746F6"/>
        </w:tc>
        <w:tc>
          <w:tcPr>
            <w:tcW w:w="2410" w:type="dxa"/>
            <w:shd w:val="clear" w:color="auto" w:fill="DAEEF3" w:themeFill="accent5" w:themeFillTint="33"/>
          </w:tcPr>
          <w:p w:rsidR="004842D2" w:rsidRPr="00D60299" w:rsidRDefault="004842D2" w:rsidP="004842D2">
            <w:pPr>
              <w:jc w:val="center"/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D60299" w:rsidRPr="00D60299" w:rsidRDefault="00D60299" w:rsidP="00D60299">
            <w:pPr>
              <w:rPr>
                <w:b/>
              </w:rPr>
            </w:pPr>
            <w:r w:rsidRPr="00D60299">
              <w:rPr>
                <w:b/>
              </w:rPr>
              <w:t>15.00 -  15.30</w:t>
            </w:r>
          </w:p>
          <w:p w:rsidR="004842D2" w:rsidRPr="00D60299" w:rsidRDefault="004842D2" w:rsidP="004842D2">
            <w:pPr>
              <w:jc w:val="center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4842D2" w:rsidRPr="00D60299" w:rsidRDefault="004842D2" w:rsidP="00D60299"/>
        </w:tc>
      </w:tr>
      <w:tr w:rsidR="00357679" w:rsidRPr="00357679" w:rsidTr="00EA72F1">
        <w:tc>
          <w:tcPr>
            <w:tcW w:w="817" w:type="dxa"/>
            <w:shd w:val="clear" w:color="auto" w:fill="auto"/>
          </w:tcPr>
          <w:p w:rsidR="00357679" w:rsidRPr="00D60299" w:rsidRDefault="00357679" w:rsidP="008D4825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357679" w:rsidRPr="00D60299" w:rsidRDefault="00357679" w:rsidP="00E770DB">
            <w:r w:rsidRPr="00D60299">
              <w:t>Polok Lidia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57679" w:rsidRPr="00357679" w:rsidRDefault="00357679" w:rsidP="004842D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357679" w:rsidRPr="00357679" w:rsidRDefault="00357679" w:rsidP="001746F6">
            <w:pPr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357679" w:rsidRPr="00357679" w:rsidRDefault="00357679" w:rsidP="004842D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D60299" w:rsidRPr="00357679" w:rsidRDefault="00D60299" w:rsidP="00D60299">
            <w:pPr>
              <w:rPr>
                <w:b/>
              </w:rPr>
            </w:pPr>
            <w:r>
              <w:rPr>
                <w:b/>
              </w:rPr>
              <w:t>14.25 -  15.4</w:t>
            </w:r>
            <w:r w:rsidRPr="00357679">
              <w:rPr>
                <w:b/>
              </w:rPr>
              <w:t>0</w:t>
            </w:r>
          </w:p>
          <w:p w:rsidR="00357679" w:rsidRPr="00357679" w:rsidRDefault="00357679" w:rsidP="004842D2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357679" w:rsidRPr="00357679" w:rsidRDefault="00357679" w:rsidP="001746F6">
            <w:pPr>
              <w:rPr>
                <w:b/>
                <w:highlight w:val="yellow"/>
              </w:rPr>
            </w:pPr>
          </w:p>
        </w:tc>
      </w:tr>
      <w:tr w:rsidR="001746F6" w:rsidRPr="00357679" w:rsidTr="00AC5DB7">
        <w:tc>
          <w:tcPr>
            <w:tcW w:w="817" w:type="dxa"/>
            <w:shd w:val="clear" w:color="auto" w:fill="auto"/>
          </w:tcPr>
          <w:p w:rsidR="001746F6" w:rsidRPr="00D60299" w:rsidRDefault="001746F6" w:rsidP="001746F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1746F6" w:rsidRPr="00D60299" w:rsidRDefault="001746F6" w:rsidP="001746F6">
            <w:r w:rsidRPr="00D60299">
              <w:t>Polok Sebastian</w:t>
            </w:r>
          </w:p>
          <w:p w:rsidR="001746F6" w:rsidRPr="00D60299" w:rsidRDefault="001746F6" w:rsidP="001746F6"/>
          <w:p w:rsidR="001746F6" w:rsidRPr="00D60299" w:rsidRDefault="001746F6" w:rsidP="001746F6"/>
        </w:tc>
        <w:tc>
          <w:tcPr>
            <w:tcW w:w="2268" w:type="dxa"/>
            <w:shd w:val="clear" w:color="auto" w:fill="FDE9D9" w:themeFill="accent6" w:themeFillTint="33"/>
          </w:tcPr>
          <w:p w:rsidR="001746F6" w:rsidRPr="00D60299" w:rsidRDefault="001746F6" w:rsidP="001746F6">
            <w:pPr>
              <w:jc w:val="center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1746F6" w:rsidRPr="00D60299" w:rsidRDefault="001746F6" w:rsidP="001746F6"/>
        </w:tc>
        <w:tc>
          <w:tcPr>
            <w:tcW w:w="2410" w:type="dxa"/>
            <w:shd w:val="clear" w:color="auto" w:fill="DAEEF3" w:themeFill="accent5" w:themeFillTint="33"/>
          </w:tcPr>
          <w:p w:rsidR="001746F6" w:rsidRPr="00D60299" w:rsidRDefault="001746F6" w:rsidP="001746F6"/>
        </w:tc>
        <w:tc>
          <w:tcPr>
            <w:tcW w:w="2268" w:type="dxa"/>
            <w:shd w:val="clear" w:color="auto" w:fill="DDD9C3" w:themeFill="background2" w:themeFillShade="E6"/>
          </w:tcPr>
          <w:p w:rsidR="001746F6" w:rsidRPr="00D60299" w:rsidRDefault="001746F6" w:rsidP="00D60299"/>
        </w:tc>
        <w:tc>
          <w:tcPr>
            <w:tcW w:w="2268" w:type="dxa"/>
            <w:shd w:val="clear" w:color="auto" w:fill="E5DFEC" w:themeFill="accent4" w:themeFillTint="33"/>
          </w:tcPr>
          <w:p w:rsidR="001746F6" w:rsidRPr="00D60299" w:rsidRDefault="00D60299" w:rsidP="001746F6">
            <w:pPr>
              <w:rPr>
                <w:b/>
              </w:rPr>
            </w:pPr>
            <w:r w:rsidRPr="00D60299">
              <w:rPr>
                <w:b/>
              </w:rPr>
              <w:t>13.30</w:t>
            </w:r>
            <w:r w:rsidR="001746F6" w:rsidRPr="00D60299">
              <w:rPr>
                <w:b/>
              </w:rPr>
              <w:t xml:space="preserve"> -  14</w:t>
            </w:r>
            <w:r w:rsidRPr="00D60299">
              <w:rPr>
                <w:b/>
              </w:rPr>
              <w:t>.30</w:t>
            </w:r>
          </w:p>
          <w:p w:rsidR="001746F6" w:rsidRPr="00357679" w:rsidRDefault="001746F6" w:rsidP="001746F6">
            <w:pPr>
              <w:jc w:val="center"/>
              <w:rPr>
                <w:highlight w:val="yellow"/>
              </w:rPr>
            </w:pPr>
          </w:p>
        </w:tc>
      </w:tr>
      <w:tr w:rsidR="001746F6" w:rsidRPr="00357679" w:rsidTr="00EA72F1">
        <w:tc>
          <w:tcPr>
            <w:tcW w:w="817" w:type="dxa"/>
            <w:shd w:val="clear" w:color="auto" w:fill="auto"/>
          </w:tcPr>
          <w:p w:rsidR="001746F6" w:rsidRPr="00364523" w:rsidRDefault="001746F6" w:rsidP="001746F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1746F6" w:rsidRPr="00364523" w:rsidRDefault="001746F6" w:rsidP="001746F6">
            <w:proofErr w:type="spellStart"/>
            <w:r w:rsidRPr="00364523">
              <w:t>S</w:t>
            </w:r>
            <w:r w:rsidR="00AC5DB7">
              <w:t>c</w:t>
            </w:r>
            <w:r w:rsidRPr="00364523">
              <w:t>hirmeisen</w:t>
            </w:r>
            <w:proofErr w:type="spellEnd"/>
            <w:r w:rsidRPr="00364523">
              <w:t xml:space="preserve"> Gabriela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746F6" w:rsidRPr="00357679" w:rsidRDefault="001746F6" w:rsidP="001746F6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1746F6" w:rsidRPr="00357679" w:rsidRDefault="001746F6" w:rsidP="001746F6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364523" w:rsidRPr="00357679" w:rsidRDefault="00364523" w:rsidP="00364523">
            <w:pPr>
              <w:rPr>
                <w:b/>
              </w:rPr>
            </w:pPr>
            <w:r>
              <w:rPr>
                <w:b/>
              </w:rPr>
              <w:t>08.40 -  08.55</w:t>
            </w:r>
          </w:p>
          <w:p w:rsidR="00D60299" w:rsidRPr="00357679" w:rsidRDefault="00364523" w:rsidP="00D60299">
            <w:pPr>
              <w:rPr>
                <w:b/>
              </w:rPr>
            </w:pPr>
            <w:r>
              <w:rPr>
                <w:b/>
              </w:rPr>
              <w:t>10.0</w:t>
            </w:r>
            <w:r w:rsidR="00D60299">
              <w:rPr>
                <w:b/>
              </w:rPr>
              <w:t>0 -  10.45</w:t>
            </w:r>
          </w:p>
          <w:p w:rsidR="001746F6" w:rsidRPr="00357679" w:rsidRDefault="001746F6" w:rsidP="001746F6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1746F6" w:rsidRPr="00357679" w:rsidRDefault="001746F6" w:rsidP="001746F6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1746F6" w:rsidRPr="00357679" w:rsidRDefault="001746F6" w:rsidP="001746F6">
            <w:pPr>
              <w:jc w:val="center"/>
              <w:rPr>
                <w:highlight w:val="yellow"/>
              </w:rPr>
            </w:pPr>
          </w:p>
        </w:tc>
      </w:tr>
      <w:tr w:rsidR="001746F6" w:rsidRPr="00357679" w:rsidTr="00AC5DB7">
        <w:tc>
          <w:tcPr>
            <w:tcW w:w="817" w:type="dxa"/>
            <w:shd w:val="clear" w:color="auto" w:fill="auto"/>
          </w:tcPr>
          <w:p w:rsidR="001746F6" w:rsidRPr="00364523" w:rsidRDefault="001746F6" w:rsidP="001746F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1746F6" w:rsidRPr="00364523" w:rsidRDefault="001746F6" w:rsidP="001746F6">
            <w:proofErr w:type="spellStart"/>
            <w:r w:rsidRPr="00364523">
              <w:t>S</w:t>
            </w:r>
            <w:r w:rsidR="00AC5DB7">
              <w:t>c</w:t>
            </w:r>
            <w:r w:rsidRPr="00364523">
              <w:t>hirmeisen</w:t>
            </w:r>
            <w:proofErr w:type="spellEnd"/>
            <w:r w:rsidRPr="00364523">
              <w:t>-Paszek Patrycja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746F6" w:rsidRPr="00364523" w:rsidRDefault="001746F6" w:rsidP="001746F6">
            <w:pPr>
              <w:rPr>
                <w:b/>
              </w:rPr>
            </w:pPr>
            <w:r w:rsidRPr="00364523">
              <w:rPr>
                <w:b/>
              </w:rPr>
              <w:t>10.35 -  11.35</w:t>
            </w:r>
          </w:p>
          <w:p w:rsidR="001746F6" w:rsidRPr="00364523" w:rsidRDefault="001746F6" w:rsidP="001746F6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1746F6" w:rsidRPr="00364523" w:rsidRDefault="001746F6" w:rsidP="00174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364523" w:rsidRPr="00364523" w:rsidRDefault="00364523" w:rsidP="00364523">
            <w:pPr>
              <w:rPr>
                <w:b/>
              </w:rPr>
            </w:pPr>
            <w:r w:rsidRPr="00364523">
              <w:rPr>
                <w:b/>
              </w:rPr>
              <w:t>08.30 -  09.00</w:t>
            </w:r>
          </w:p>
          <w:p w:rsidR="001746F6" w:rsidRPr="00364523" w:rsidRDefault="001746F6" w:rsidP="00174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364523" w:rsidRPr="00357679" w:rsidRDefault="00364523" w:rsidP="00364523">
            <w:pPr>
              <w:rPr>
                <w:b/>
              </w:rPr>
            </w:pPr>
            <w:r>
              <w:rPr>
                <w:b/>
              </w:rPr>
              <w:t>08.45 -  09.15</w:t>
            </w:r>
          </w:p>
          <w:p w:rsidR="001746F6" w:rsidRPr="00357679" w:rsidRDefault="001746F6" w:rsidP="001746F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1746F6" w:rsidRPr="00357679" w:rsidRDefault="001746F6" w:rsidP="001746F6">
            <w:pPr>
              <w:rPr>
                <w:sz w:val="28"/>
                <w:szCs w:val="28"/>
                <w:highlight w:val="yellow"/>
              </w:rPr>
            </w:pPr>
          </w:p>
        </w:tc>
      </w:tr>
      <w:tr w:rsidR="001746F6" w:rsidRPr="00357679" w:rsidTr="00DF2DBF">
        <w:tc>
          <w:tcPr>
            <w:tcW w:w="817" w:type="dxa"/>
            <w:shd w:val="clear" w:color="auto" w:fill="auto"/>
          </w:tcPr>
          <w:p w:rsidR="001746F6" w:rsidRPr="00364523" w:rsidRDefault="001746F6" w:rsidP="001746F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1746F6" w:rsidRPr="00364523" w:rsidRDefault="001746F6" w:rsidP="001746F6">
            <w:proofErr w:type="spellStart"/>
            <w:r w:rsidRPr="00364523">
              <w:t>Stebel</w:t>
            </w:r>
            <w:proofErr w:type="spellEnd"/>
            <w:r w:rsidRPr="00364523">
              <w:t xml:space="preserve"> Magdalena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746F6" w:rsidRPr="00364523" w:rsidRDefault="001746F6" w:rsidP="001746F6"/>
        </w:tc>
        <w:tc>
          <w:tcPr>
            <w:tcW w:w="2268" w:type="dxa"/>
            <w:shd w:val="clear" w:color="auto" w:fill="EAF1DD" w:themeFill="accent3" w:themeFillTint="33"/>
          </w:tcPr>
          <w:p w:rsidR="001746F6" w:rsidRPr="00364523" w:rsidRDefault="001746F6" w:rsidP="00557C63"/>
        </w:tc>
        <w:tc>
          <w:tcPr>
            <w:tcW w:w="2410" w:type="dxa"/>
            <w:shd w:val="clear" w:color="auto" w:fill="DAEEF3" w:themeFill="accent5" w:themeFillTint="33"/>
          </w:tcPr>
          <w:p w:rsidR="00364523" w:rsidRPr="00364523" w:rsidRDefault="00364523" w:rsidP="00364523">
            <w:pPr>
              <w:rPr>
                <w:b/>
              </w:rPr>
            </w:pPr>
            <w:r>
              <w:rPr>
                <w:b/>
              </w:rPr>
              <w:t>08.45 -  09.45</w:t>
            </w:r>
          </w:p>
          <w:p w:rsidR="001746F6" w:rsidRPr="00364523" w:rsidRDefault="001746F6" w:rsidP="001746F6">
            <w:pPr>
              <w:jc w:val="center"/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1746F6" w:rsidRPr="00364523" w:rsidRDefault="001746F6" w:rsidP="00364523"/>
        </w:tc>
        <w:tc>
          <w:tcPr>
            <w:tcW w:w="2268" w:type="dxa"/>
            <w:shd w:val="clear" w:color="auto" w:fill="E5DFEC" w:themeFill="accent4" w:themeFillTint="33"/>
          </w:tcPr>
          <w:p w:rsidR="001746F6" w:rsidRPr="00357679" w:rsidRDefault="001746F6" w:rsidP="001746F6">
            <w:pPr>
              <w:jc w:val="center"/>
              <w:rPr>
                <w:highlight w:val="yellow"/>
              </w:rPr>
            </w:pPr>
          </w:p>
        </w:tc>
      </w:tr>
      <w:tr w:rsidR="001746F6" w:rsidRPr="00357679" w:rsidTr="00AC5DB7">
        <w:tc>
          <w:tcPr>
            <w:tcW w:w="817" w:type="dxa"/>
            <w:shd w:val="clear" w:color="auto" w:fill="auto"/>
          </w:tcPr>
          <w:p w:rsidR="001746F6" w:rsidRPr="00364523" w:rsidRDefault="001746F6" w:rsidP="001746F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1746F6" w:rsidRPr="00364523" w:rsidRDefault="001746F6" w:rsidP="001746F6">
            <w:r w:rsidRPr="00364523">
              <w:t>Szewczyk-Górska Klaudia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746F6" w:rsidRPr="00364523" w:rsidRDefault="001746F6" w:rsidP="00364523"/>
        </w:tc>
        <w:tc>
          <w:tcPr>
            <w:tcW w:w="2268" w:type="dxa"/>
            <w:shd w:val="clear" w:color="auto" w:fill="EAF1DD" w:themeFill="accent3" w:themeFillTint="33"/>
          </w:tcPr>
          <w:p w:rsidR="001746F6" w:rsidRPr="00364523" w:rsidRDefault="001746F6" w:rsidP="001746F6">
            <w:pPr>
              <w:jc w:val="center"/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1746F6" w:rsidRPr="00364523" w:rsidRDefault="001746F6" w:rsidP="00557C63"/>
        </w:tc>
        <w:tc>
          <w:tcPr>
            <w:tcW w:w="2268" w:type="dxa"/>
            <w:shd w:val="clear" w:color="auto" w:fill="DDD9C3" w:themeFill="background2" w:themeFillShade="E6"/>
          </w:tcPr>
          <w:p w:rsidR="001746F6" w:rsidRPr="00364523" w:rsidRDefault="001746F6" w:rsidP="001746F6">
            <w:pPr>
              <w:jc w:val="center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364523" w:rsidRPr="00357679" w:rsidRDefault="00364523" w:rsidP="00364523">
            <w:pPr>
              <w:rPr>
                <w:b/>
              </w:rPr>
            </w:pPr>
            <w:r>
              <w:rPr>
                <w:b/>
              </w:rPr>
              <w:t>08.30 -  09.00</w:t>
            </w:r>
          </w:p>
          <w:p w:rsidR="001746F6" w:rsidRPr="00364523" w:rsidRDefault="001746F6" w:rsidP="001746F6">
            <w:pPr>
              <w:jc w:val="center"/>
            </w:pPr>
          </w:p>
        </w:tc>
      </w:tr>
      <w:tr w:rsidR="001746F6" w:rsidRPr="00357679" w:rsidTr="00DF2DBF">
        <w:tc>
          <w:tcPr>
            <w:tcW w:w="817" w:type="dxa"/>
            <w:shd w:val="clear" w:color="auto" w:fill="auto"/>
          </w:tcPr>
          <w:p w:rsidR="001746F6" w:rsidRPr="00364523" w:rsidRDefault="001746F6" w:rsidP="001746F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1746F6" w:rsidRPr="00364523" w:rsidRDefault="001746F6" w:rsidP="001746F6">
            <w:r w:rsidRPr="00364523">
              <w:t>Urbański Tomasz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746F6" w:rsidRPr="00364523" w:rsidRDefault="001746F6" w:rsidP="00174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1746F6" w:rsidRPr="00364523" w:rsidRDefault="001746F6" w:rsidP="00174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1746F6" w:rsidRPr="00364523" w:rsidRDefault="001746F6" w:rsidP="00174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1746F6" w:rsidRPr="00364523" w:rsidRDefault="001746F6" w:rsidP="00174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1746F6" w:rsidRPr="00364523" w:rsidRDefault="00364523" w:rsidP="001746F6">
            <w:pPr>
              <w:rPr>
                <w:b/>
              </w:rPr>
            </w:pPr>
            <w:r>
              <w:rPr>
                <w:b/>
              </w:rPr>
              <w:t>10.30</w:t>
            </w:r>
            <w:r w:rsidR="00557C63" w:rsidRPr="00364523">
              <w:rPr>
                <w:b/>
              </w:rPr>
              <w:t xml:space="preserve"> -  10.45</w:t>
            </w:r>
          </w:p>
          <w:p w:rsidR="001746F6" w:rsidRPr="00364523" w:rsidRDefault="001746F6" w:rsidP="001746F6"/>
        </w:tc>
      </w:tr>
      <w:tr w:rsidR="00357679" w:rsidRPr="00357679" w:rsidTr="00DF2DBF">
        <w:tc>
          <w:tcPr>
            <w:tcW w:w="817" w:type="dxa"/>
            <w:shd w:val="clear" w:color="auto" w:fill="auto"/>
          </w:tcPr>
          <w:p w:rsidR="00357679" w:rsidRPr="00364523" w:rsidRDefault="00357679" w:rsidP="001746F6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268" w:type="dxa"/>
            <w:shd w:val="clear" w:color="auto" w:fill="auto"/>
          </w:tcPr>
          <w:p w:rsidR="00357679" w:rsidRPr="00364523" w:rsidRDefault="00357679" w:rsidP="001746F6">
            <w:r w:rsidRPr="00364523">
              <w:t>Wantulok Marzena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57679" w:rsidRPr="00357679" w:rsidRDefault="00357679" w:rsidP="001746F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357679" w:rsidRPr="00357679" w:rsidRDefault="00357679" w:rsidP="001746F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357679" w:rsidRDefault="00364523" w:rsidP="00364523">
            <w:pPr>
              <w:rPr>
                <w:b/>
              </w:rPr>
            </w:pPr>
            <w:r>
              <w:rPr>
                <w:b/>
              </w:rPr>
              <w:t>07.45 -  08</w:t>
            </w:r>
            <w:r w:rsidRPr="00364523">
              <w:rPr>
                <w:b/>
              </w:rPr>
              <w:t>.45</w:t>
            </w:r>
          </w:p>
          <w:p w:rsidR="00364523" w:rsidRPr="00364523" w:rsidRDefault="00364523" w:rsidP="0036452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357679" w:rsidRPr="00357679" w:rsidRDefault="00357679" w:rsidP="001746F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357679" w:rsidRPr="00357679" w:rsidRDefault="00357679" w:rsidP="001746F6">
            <w:pPr>
              <w:rPr>
                <w:b/>
                <w:highlight w:val="yellow"/>
              </w:rPr>
            </w:pPr>
          </w:p>
        </w:tc>
      </w:tr>
    </w:tbl>
    <w:p w:rsidR="00681F5A" w:rsidRPr="00357679" w:rsidRDefault="00681F5A">
      <w:pPr>
        <w:rPr>
          <w:highlight w:val="yellow"/>
        </w:rPr>
      </w:pPr>
    </w:p>
    <w:p w:rsidR="008D4825" w:rsidRPr="00364523" w:rsidRDefault="008D4825" w:rsidP="008D4825">
      <w:pPr>
        <w:rPr>
          <w:b/>
          <w:sz w:val="24"/>
          <w:szCs w:val="24"/>
        </w:rPr>
      </w:pPr>
      <w:r w:rsidRPr="00364523">
        <w:rPr>
          <w:b/>
          <w:sz w:val="24"/>
          <w:szCs w:val="24"/>
        </w:rPr>
        <w:t xml:space="preserve">Oddziały przedszkolne 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49"/>
        <w:gridCol w:w="2536"/>
        <w:gridCol w:w="2268"/>
        <w:gridCol w:w="2268"/>
        <w:gridCol w:w="2410"/>
        <w:gridCol w:w="2268"/>
        <w:gridCol w:w="2268"/>
      </w:tblGrid>
      <w:tr w:rsidR="008D4825" w:rsidRPr="00364523" w:rsidTr="00AC5DB7">
        <w:tc>
          <w:tcPr>
            <w:tcW w:w="549" w:type="dxa"/>
            <w:shd w:val="clear" w:color="auto" w:fill="auto"/>
          </w:tcPr>
          <w:p w:rsidR="008D4825" w:rsidRPr="00364523" w:rsidRDefault="008D4825" w:rsidP="00E770DB">
            <w:pPr>
              <w:rPr>
                <w:b/>
              </w:rPr>
            </w:pPr>
            <w:r w:rsidRPr="00364523">
              <w:rPr>
                <w:b/>
              </w:rPr>
              <w:t>Lp.</w:t>
            </w:r>
          </w:p>
        </w:tc>
        <w:tc>
          <w:tcPr>
            <w:tcW w:w="2536" w:type="dxa"/>
            <w:shd w:val="clear" w:color="auto" w:fill="auto"/>
          </w:tcPr>
          <w:p w:rsidR="008D4825" w:rsidRPr="00364523" w:rsidRDefault="008D4825" w:rsidP="00E770DB">
            <w:pPr>
              <w:rPr>
                <w:b/>
              </w:rPr>
            </w:pPr>
            <w:r w:rsidRPr="00364523">
              <w:rPr>
                <w:b/>
              </w:rPr>
              <w:t>Nauczyciel</w:t>
            </w:r>
          </w:p>
        </w:tc>
        <w:tc>
          <w:tcPr>
            <w:tcW w:w="2268" w:type="dxa"/>
            <w:shd w:val="clear" w:color="auto" w:fill="auto"/>
          </w:tcPr>
          <w:p w:rsidR="008D4825" w:rsidRPr="00364523" w:rsidRDefault="008D4825" w:rsidP="00E770DB">
            <w:pPr>
              <w:rPr>
                <w:b/>
              </w:rPr>
            </w:pPr>
            <w:r w:rsidRPr="00364523">
              <w:rPr>
                <w:b/>
              </w:rPr>
              <w:t>poniedziałek</w:t>
            </w:r>
          </w:p>
        </w:tc>
        <w:tc>
          <w:tcPr>
            <w:tcW w:w="2268" w:type="dxa"/>
            <w:shd w:val="clear" w:color="auto" w:fill="auto"/>
          </w:tcPr>
          <w:p w:rsidR="008D4825" w:rsidRPr="00364523" w:rsidRDefault="008D4825" w:rsidP="00E770DB">
            <w:pPr>
              <w:rPr>
                <w:b/>
              </w:rPr>
            </w:pPr>
            <w:r w:rsidRPr="00364523">
              <w:rPr>
                <w:b/>
              </w:rPr>
              <w:t>wtorek</w:t>
            </w:r>
          </w:p>
        </w:tc>
        <w:tc>
          <w:tcPr>
            <w:tcW w:w="2410" w:type="dxa"/>
            <w:shd w:val="clear" w:color="auto" w:fill="auto"/>
          </w:tcPr>
          <w:p w:rsidR="008D4825" w:rsidRPr="00364523" w:rsidRDefault="008D4825" w:rsidP="00E770DB">
            <w:pPr>
              <w:rPr>
                <w:b/>
              </w:rPr>
            </w:pPr>
            <w:r w:rsidRPr="00364523">
              <w:rPr>
                <w:b/>
              </w:rPr>
              <w:t xml:space="preserve">środa </w:t>
            </w:r>
          </w:p>
        </w:tc>
        <w:tc>
          <w:tcPr>
            <w:tcW w:w="2268" w:type="dxa"/>
            <w:shd w:val="clear" w:color="auto" w:fill="auto"/>
          </w:tcPr>
          <w:p w:rsidR="008D4825" w:rsidRPr="00364523" w:rsidRDefault="008D4825" w:rsidP="00E770DB">
            <w:pPr>
              <w:rPr>
                <w:b/>
              </w:rPr>
            </w:pPr>
            <w:r w:rsidRPr="00364523">
              <w:rPr>
                <w:b/>
              </w:rPr>
              <w:t>czwartek</w:t>
            </w:r>
          </w:p>
        </w:tc>
        <w:tc>
          <w:tcPr>
            <w:tcW w:w="2268" w:type="dxa"/>
            <w:shd w:val="clear" w:color="auto" w:fill="auto"/>
          </w:tcPr>
          <w:p w:rsidR="008D4825" w:rsidRPr="00364523" w:rsidRDefault="008D4825" w:rsidP="00E770DB">
            <w:pPr>
              <w:rPr>
                <w:b/>
              </w:rPr>
            </w:pPr>
            <w:r w:rsidRPr="00364523">
              <w:rPr>
                <w:b/>
              </w:rPr>
              <w:t>Piątek</w:t>
            </w:r>
          </w:p>
          <w:p w:rsidR="008D4825" w:rsidRPr="00364523" w:rsidRDefault="008D4825" w:rsidP="00E770DB">
            <w:pPr>
              <w:rPr>
                <w:b/>
              </w:rPr>
            </w:pPr>
          </w:p>
        </w:tc>
      </w:tr>
      <w:tr w:rsidR="00557C63" w:rsidRPr="00364523" w:rsidTr="00557C63">
        <w:tc>
          <w:tcPr>
            <w:tcW w:w="549" w:type="dxa"/>
            <w:shd w:val="clear" w:color="auto" w:fill="auto"/>
          </w:tcPr>
          <w:p w:rsidR="00557C63" w:rsidRPr="00364523" w:rsidRDefault="00557C63" w:rsidP="00557C63">
            <w:r w:rsidRPr="00364523">
              <w:t>1.</w:t>
            </w:r>
          </w:p>
        </w:tc>
        <w:tc>
          <w:tcPr>
            <w:tcW w:w="2536" w:type="dxa"/>
            <w:shd w:val="clear" w:color="auto" w:fill="auto"/>
          </w:tcPr>
          <w:p w:rsidR="00557C63" w:rsidRPr="00364523" w:rsidRDefault="00557C63" w:rsidP="00557C63">
            <w:r w:rsidRPr="00364523">
              <w:t>Cieślar Magdalena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557C63" w:rsidRPr="00364523" w:rsidRDefault="00364523" w:rsidP="00557C63">
            <w:pPr>
              <w:rPr>
                <w:b/>
              </w:rPr>
            </w:pPr>
            <w:r>
              <w:rPr>
                <w:b/>
              </w:rPr>
              <w:t>09.00 -  09.3</w:t>
            </w:r>
            <w:r w:rsidR="00557C63" w:rsidRPr="00364523">
              <w:rPr>
                <w:b/>
              </w:rPr>
              <w:t>0</w:t>
            </w:r>
          </w:p>
          <w:p w:rsidR="00557C63" w:rsidRPr="00364523" w:rsidRDefault="00557C63" w:rsidP="00557C63"/>
        </w:tc>
        <w:tc>
          <w:tcPr>
            <w:tcW w:w="2268" w:type="dxa"/>
            <w:shd w:val="clear" w:color="auto" w:fill="EAF1DD" w:themeFill="accent3" w:themeFillTint="33"/>
          </w:tcPr>
          <w:p w:rsidR="00557C63" w:rsidRPr="00364523" w:rsidRDefault="00557C63" w:rsidP="00364523"/>
        </w:tc>
        <w:tc>
          <w:tcPr>
            <w:tcW w:w="2410" w:type="dxa"/>
            <w:shd w:val="clear" w:color="auto" w:fill="DAEEF3" w:themeFill="accent5" w:themeFillTint="33"/>
          </w:tcPr>
          <w:p w:rsidR="00364523" w:rsidRPr="00364523" w:rsidRDefault="00364523" w:rsidP="00364523">
            <w:pPr>
              <w:rPr>
                <w:b/>
              </w:rPr>
            </w:pPr>
            <w:r>
              <w:rPr>
                <w:b/>
              </w:rPr>
              <w:t>09.00 -  09.3</w:t>
            </w:r>
            <w:r w:rsidRPr="00364523">
              <w:rPr>
                <w:b/>
              </w:rPr>
              <w:t>0</w:t>
            </w:r>
          </w:p>
          <w:p w:rsidR="00557C63" w:rsidRPr="00364523" w:rsidRDefault="00557C63" w:rsidP="00557C63"/>
        </w:tc>
        <w:tc>
          <w:tcPr>
            <w:tcW w:w="2268" w:type="dxa"/>
            <w:shd w:val="clear" w:color="auto" w:fill="DDD9C3" w:themeFill="background2" w:themeFillShade="E6"/>
          </w:tcPr>
          <w:p w:rsidR="00557C63" w:rsidRPr="00364523" w:rsidRDefault="00557C63" w:rsidP="00557C63"/>
        </w:tc>
        <w:tc>
          <w:tcPr>
            <w:tcW w:w="2268" w:type="dxa"/>
            <w:shd w:val="clear" w:color="auto" w:fill="E5DFEC" w:themeFill="accent4" w:themeFillTint="33"/>
          </w:tcPr>
          <w:p w:rsidR="00557C63" w:rsidRPr="00364523" w:rsidRDefault="00557C63" w:rsidP="00557C63">
            <w:pPr>
              <w:jc w:val="center"/>
            </w:pPr>
          </w:p>
        </w:tc>
      </w:tr>
      <w:tr w:rsidR="00557C63" w:rsidRPr="00357679" w:rsidTr="00AC5DB7">
        <w:tc>
          <w:tcPr>
            <w:tcW w:w="549" w:type="dxa"/>
            <w:shd w:val="clear" w:color="auto" w:fill="auto"/>
          </w:tcPr>
          <w:p w:rsidR="00557C63" w:rsidRPr="00C122F5" w:rsidRDefault="00557C63" w:rsidP="00557C63">
            <w:r w:rsidRPr="00C122F5">
              <w:t>2.</w:t>
            </w:r>
          </w:p>
        </w:tc>
        <w:tc>
          <w:tcPr>
            <w:tcW w:w="2536" w:type="dxa"/>
            <w:shd w:val="clear" w:color="auto" w:fill="auto"/>
          </w:tcPr>
          <w:p w:rsidR="00557C63" w:rsidRPr="00C122F5" w:rsidRDefault="00357679" w:rsidP="00357679">
            <w:r w:rsidRPr="00C122F5">
              <w:t>Cieślar Monika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557C63" w:rsidRPr="00C122F5" w:rsidRDefault="00557C63" w:rsidP="005469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546931" w:rsidRPr="00C122F5" w:rsidRDefault="00546931" w:rsidP="00546931">
            <w:pPr>
              <w:rPr>
                <w:b/>
              </w:rPr>
            </w:pPr>
            <w:r w:rsidRPr="00C122F5">
              <w:rPr>
                <w:b/>
              </w:rPr>
              <w:t>16.30 -  17.00</w:t>
            </w:r>
          </w:p>
          <w:p w:rsidR="00557C63" w:rsidRPr="00C122F5" w:rsidRDefault="00557C63" w:rsidP="00557C63">
            <w:pPr>
              <w:jc w:val="center"/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DAEEF3" w:themeFill="accent5" w:themeFillTint="33"/>
          </w:tcPr>
          <w:p w:rsidR="00557C63" w:rsidRPr="00C122F5" w:rsidRDefault="00557C63" w:rsidP="00C122F5"/>
        </w:tc>
        <w:tc>
          <w:tcPr>
            <w:tcW w:w="2268" w:type="dxa"/>
            <w:shd w:val="clear" w:color="auto" w:fill="DDD9C3" w:themeFill="background2" w:themeFillShade="E6"/>
          </w:tcPr>
          <w:p w:rsidR="00C122F5" w:rsidRPr="00C122F5" w:rsidRDefault="00C122F5" w:rsidP="00C122F5">
            <w:pPr>
              <w:rPr>
                <w:b/>
              </w:rPr>
            </w:pPr>
            <w:r w:rsidRPr="00C122F5">
              <w:rPr>
                <w:b/>
              </w:rPr>
              <w:t>16.30 -  17.00</w:t>
            </w:r>
          </w:p>
          <w:p w:rsidR="00557C63" w:rsidRPr="00C122F5" w:rsidRDefault="00557C63" w:rsidP="00546931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557C63" w:rsidRPr="00357679" w:rsidRDefault="00557C63" w:rsidP="00557C63">
            <w:pPr>
              <w:jc w:val="center"/>
              <w:rPr>
                <w:highlight w:val="yellow"/>
              </w:rPr>
            </w:pPr>
          </w:p>
        </w:tc>
      </w:tr>
      <w:tr w:rsidR="00557C63" w:rsidRPr="00357679" w:rsidTr="00EA72F1">
        <w:tc>
          <w:tcPr>
            <w:tcW w:w="549" w:type="dxa"/>
            <w:shd w:val="clear" w:color="auto" w:fill="auto"/>
          </w:tcPr>
          <w:p w:rsidR="00557C63" w:rsidRPr="00364523" w:rsidRDefault="00557C63" w:rsidP="00557C63">
            <w:r w:rsidRPr="00364523">
              <w:t>3.</w:t>
            </w:r>
          </w:p>
        </w:tc>
        <w:tc>
          <w:tcPr>
            <w:tcW w:w="2536" w:type="dxa"/>
            <w:shd w:val="clear" w:color="auto" w:fill="auto"/>
          </w:tcPr>
          <w:p w:rsidR="00557C63" w:rsidRPr="00364523" w:rsidRDefault="00557C63" w:rsidP="00557C63">
            <w:r w:rsidRPr="00364523">
              <w:t>Jędrzejewska-</w:t>
            </w:r>
            <w:proofErr w:type="spellStart"/>
            <w:r w:rsidRPr="00364523">
              <w:t>Salánki</w:t>
            </w:r>
            <w:proofErr w:type="spellEnd"/>
            <w:r w:rsidRPr="00364523">
              <w:t xml:space="preserve"> Renata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557C63" w:rsidRPr="00364523" w:rsidRDefault="00557C63" w:rsidP="00557C63">
            <w:pPr>
              <w:jc w:val="center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364523" w:rsidRPr="00364523" w:rsidRDefault="00364523" w:rsidP="00364523">
            <w:pPr>
              <w:rPr>
                <w:b/>
              </w:rPr>
            </w:pPr>
            <w:r w:rsidRPr="00364523">
              <w:rPr>
                <w:b/>
              </w:rPr>
              <w:t>08.00 -  08.30</w:t>
            </w:r>
          </w:p>
          <w:p w:rsidR="00557C63" w:rsidRPr="00364523" w:rsidRDefault="00557C63" w:rsidP="00557C63"/>
        </w:tc>
        <w:tc>
          <w:tcPr>
            <w:tcW w:w="2410" w:type="dxa"/>
            <w:shd w:val="clear" w:color="auto" w:fill="DAEEF3" w:themeFill="accent5" w:themeFillTint="33"/>
          </w:tcPr>
          <w:p w:rsidR="00557C63" w:rsidRPr="00364523" w:rsidRDefault="00557C63" w:rsidP="00364523"/>
        </w:tc>
        <w:tc>
          <w:tcPr>
            <w:tcW w:w="2268" w:type="dxa"/>
            <w:shd w:val="clear" w:color="auto" w:fill="DDD9C3" w:themeFill="background2" w:themeFillShade="E6"/>
          </w:tcPr>
          <w:p w:rsidR="00364523" w:rsidRPr="00364523" w:rsidRDefault="00364523" w:rsidP="00364523">
            <w:pPr>
              <w:rPr>
                <w:b/>
              </w:rPr>
            </w:pPr>
            <w:r w:rsidRPr="00364523">
              <w:rPr>
                <w:b/>
              </w:rPr>
              <w:t>08.00 -  08.30</w:t>
            </w:r>
          </w:p>
          <w:p w:rsidR="00557C63" w:rsidRPr="00364523" w:rsidRDefault="00557C63" w:rsidP="00364523"/>
        </w:tc>
        <w:tc>
          <w:tcPr>
            <w:tcW w:w="2268" w:type="dxa"/>
            <w:shd w:val="clear" w:color="auto" w:fill="E5DFEC" w:themeFill="accent4" w:themeFillTint="33"/>
          </w:tcPr>
          <w:p w:rsidR="00557C63" w:rsidRPr="00357679" w:rsidRDefault="00557C63" w:rsidP="00557C63">
            <w:pPr>
              <w:jc w:val="center"/>
              <w:rPr>
                <w:highlight w:val="yellow"/>
              </w:rPr>
            </w:pPr>
          </w:p>
        </w:tc>
      </w:tr>
      <w:tr w:rsidR="00557C63" w:rsidRPr="00357679" w:rsidTr="00AC5DB7">
        <w:tc>
          <w:tcPr>
            <w:tcW w:w="549" w:type="dxa"/>
            <w:shd w:val="clear" w:color="auto" w:fill="auto"/>
          </w:tcPr>
          <w:p w:rsidR="00557C63" w:rsidRPr="006B2DDE" w:rsidRDefault="00557C63" w:rsidP="00557C63">
            <w:r w:rsidRPr="006B2DDE">
              <w:t>4.</w:t>
            </w:r>
          </w:p>
        </w:tc>
        <w:tc>
          <w:tcPr>
            <w:tcW w:w="2536" w:type="dxa"/>
            <w:shd w:val="clear" w:color="auto" w:fill="auto"/>
          </w:tcPr>
          <w:p w:rsidR="00557C63" w:rsidRPr="006B2DDE" w:rsidRDefault="00557C63" w:rsidP="00557C63">
            <w:r w:rsidRPr="006B2DDE">
              <w:t>Pęcak Alicja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364523" w:rsidRPr="006B2DDE" w:rsidRDefault="00364523" w:rsidP="00364523">
            <w:pPr>
              <w:rPr>
                <w:b/>
              </w:rPr>
            </w:pPr>
            <w:r w:rsidRPr="006B2DDE">
              <w:rPr>
                <w:b/>
              </w:rPr>
              <w:t>15.00 -  15.20</w:t>
            </w:r>
          </w:p>
          <w:p w:rsidR="00557C63" w:rsidRPr="006B2DDE" w:rsidRDefault="00557C63" w:rsidP="00557C63">
            <w:pPr>
              <w:jc w:val="center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557C63" w:rsidRPr="006B2DDE" w:rsidRDefault="00557C63" w:rsidP="00557C63">
            <w:pPr>
              <w:jc w:val="center"/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:rsidR="006B2DDE" w:rsidRPr="006B2DDE" w:rsidRDefault="006B2DDE" w:rsidP="006B2DDE">
            <w:pPr>
              <w:rPr>
                <w:b/>
              </w:rPr>
            </w:pPr>
            <w:r w:rsidRPr="006B2DDE">
              <w:rPr>
                <w:b/>
              </w:rPr>
              <w:t>15.00 -  15.20</w:t>
            </w:r>
          </w:p>
          <w:p w:rsidR="00557C63" w:rsidRPr="006B2DDE" w:rsidRDefault="00557C63" w:rsidP="00557C63"/>
        </w:tc>
        <w:tc>
          <w:tcPr>
            <w:tcW w:w="2268" w:type="dxa"/>
            <w:shd w:val="clear" w:color="auto" w:fill="DDD9C3" w:themeFill="background2" w:themeFillShade="E6"/>
          </w:tcPr>
          <w:p w:rsidR="00557C63" w:rsidRPr="006B2DDE" w:rsidRDefault="00557C63" w:rsidP="006B2DDE"/>
        </w:tc>
        <w:tc>
          <w:tcPr>
            <w:tcW w:w="2268" w:type="dxa"/>
            <w:shd w:val="clear" w:color="auto" w:fill="E5DFEC" w:themeFill="accent4" w:themeFillTint="33"/>
          </w:tcPr>
          <w:p w:rsidR="006B2DDE" w:rsidRPr="006B2DDE" w:rsidRDefault="006B2DDE" w:rsidP="006B2DDE">
            <w:pPr>
              <w:rPr>
                <w:b/>
              </w:rPr>
            </w:pPr>
            <w:r w:rsidRPr="006B2DDE">
              <w:rPr>
                <w:b/>
              </w:rPr>
              <w:t>15.00 -  15.20</w:t>
            </w:r>
          </w:p>
          <w:p w:rsidR="00557C63" w:rsidRPr="006B2DDE" w:rsidRDefault="00557C63" w:rsidP="00557C63">
            <w:pPr>
              <w:jc w:val="center"/>
            </w:pPr>
          </w:p>
        </w:tc>
      </w:tr>
      <w:tr w:rsidR="00557C63" w:rsidTr="00EA72F1">
        <w:tc>
          <w:tcPr>
            <w:tcW w:w="549" w:type="dxa"/>
            <w:shd w:val="clear" w:color="auto" w:fill="auto"/>
          </w:tcPr>
          <w:p w:rsidR="00557C63" w:rsidRPr="006B2DDE" w:rsidRDefault="00557C63" w:rsidP="00557C63">
            <w:r w:rsidRPr="006B2DDE">
              <w:t>5.</w:t>
            </w:r>
          </w:p>
        </w:tc>
        <w:tc>
          <w:tcPr>
            <w:tcW w:w="2536" w:type="dxa"/>
            <w:shd w:val="clear" w:color="auto" w:fill="auto"/>
          </w:tcPr>
          <w:p w:rsidR="00557C63" w:rsidRPr="006B2DDE" w:rsidRDefault="00557C63" w:rsidP="00557C63">
            <w:r w:rsidRPr="006B2DDE">
              <w:t>Pękała Ewa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6B2DDE" w:rsidRPr="006B2DDE" w:rsidRDefault="001128DF" w:rsidP="006B2DDE">
            <w:pPr>
              <w:rPr>
                <w:b/>
              </w:rPr>
            </w:pPr>
            <w:r>
              <w:rPr>
                <w:b/>
              </w:rPr>
              <w:t>13.35 -  14.35</w:t>
            </w:r>
          </w:p>
          <w:p w:rsidR="00557C63" w:rsidRPr="006B2DDE" w:rsidRDefault="00557C63" w:rsidP="00557C63">
            <w:pPr>
              <w:jc w:val="center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557C63" w:rsidRPr="006B2DDE" w:rsidRDefault="00557C63" w:rsidP="001128DF"/>
        </w:tc>
        <w:tc>
          <w:tcPr>
            <w:tcW w:w="2410" w:type="dxa"/>
            <w:shd w:val="clear" w:color="auto" w:fill="DAEEF3" w:themeFill="accent5" w:themeFillTint="33"/>
          </w:tcPr>
          <w:p w:rsidR="00557C63" w:rsidRDefault="00557C63" w:rsidP="006B2DDE"/>
        </w:tc>
        <w:tc>
          <w:tcPr>
            <w:tcW w:w="2268" w:type="dxa"/>
            <w:shd w:val="clear" w:color="auto" w:fill="DDD9C3" w:themeFill="background2" w:themeFillShade="E6"/>
          </w:tcPr>
          <w:p w:rsidR="00557C63" w:rsidRDefault="00557C63" w:rsidP="00557C63">
            <w:pPr>
              <w:jc w:val="center"/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557C63" w:rsidRDefault="00557C63" w:rsidP="00557C63">
            <w:pPr>
              <w:jc w:val="center"/>
            </w:pPr>
          </w:p>
        </w:tc>
      </w:tr>
    </w:tbl>
    <w:p w:rsidR="008D4825" w:rsidRDefault="008D4825"/>
    <w:sectPr w:rsidR="008D4825" w:rsidSect="00A431B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4F03"/>
    <w:multiLevelType w:val="hybridMultilevel"/>
    <w:tmpl w:val="5B403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2119"/>
    <w:multiLevelType w:val="hybridMultilevel"/>
    <w:tmpl w:val="5B403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B56C9"/>
    <w:multiLevelType w:val="hybridMultilevel"/>
    <w:tmpl w:val="5B403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9D"/>
    <w:rsid w:val="00034908"/>
    <w:rsid w:val="00097EA2"/>
    <w:rsid w:val="000F5D18"/>
    <w:rsid w:val="000F7E11"/>
    <w:rsid w:val="001128DF"/>
    <w:rsid w:val="001746F6"/>
    <w:rsid w:val="002776F8"/>
    <w:rsid w:val="003134D5"/>
    <w:rsid w:val="00340A2B"/>
    <w:rsid w:val="00357679"/>
    <w:rsid w:val="0036285A"/>
    <w:rsid w:val="00364523"/>
    <w:rsid w:val="003E3D86"/>
    <w:rsid w:val="00440CA3"/>
    <w:rsid w:val="00475748"/>
    <w:rsid w:val="004842D2"/>
    <w:rsid w:val="00494E1D"/>
    <w:rsid w:val="00546931"/>
    <w:rsid w:val="00554500"/>
    <w:rsid w:val="00557C63"/>
    <w:rsid w:val="005901E9"/>
    <w:rsid w:val="00681F5A"/>
    <w:rsid w:val="00694AEB"/>
    <w:rsid w:val="00696EEF"/>
    <w:rsid w:val="006B2DDE"/>
    <w:rsid w:val="007177C9"/>
    <w:rsid w:val="007E3278"/>
    <w:rsid w:val="00827F82"/>
    <w:rsid w:val="008D4825"/>
    <w:rsid w:val="008E7EAF"/>
    <w:rsid w:val="0099376C"/>
    <w:rsid w:val="009B3890"/>
    <w:rsid w:val="009B7B14"/>
    <w:rsid w:val="00A027FA"/>
    <w:rsid w:val="00A2379D"/>
    <w:rsid w:val="00A40796"/>
    <w:rsid w:val="00A431B8"/>
    <w:rsid w:val="00A82D20"/>
    <w:rsid w:val="00AB3A7B"/>
    <w:rsid w:val="00AC5DB7"/>
    <w:rsid w:val="00C122F5"/>
    <w:rsid w:val="00C64332"/>
    <w:rsid w:val="00D60299"/>
    <w:rsid w:val="00DF2DBF"/>
    <w:rsid w:val="00E2120A"/>
    <w:rsid w:val="00EA72F1"/>
    <w:rsid w:val="00F155AD"/>
    <w:rsid w:val="00FA0CAE"/>
    <w:rsid w:val="00F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E423"/>
  <w15:docId w15:val="{AB68D2CC-30D6-4B5B-B1D0-5B4FA507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20</cp:revision>
  <cp:lastPrinted>2021-01-27T14:03:00Z</cp:lastPrinted>
  <dcterms:created xsi:type="dcterms:W3CDTF">2020-11-16T08:00:00Z</dcterms:created>
  <dcterms:modified xsi:type="dcterms:W3CDTF">2024-10-08T11:38:00Z</dcterms:modified>
</cp:coreProperties>
</file>