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AD" w:rsidRPr="000A55AD" w:rsidRDefault="0025699C" w:rsidP="0025699C">
      <w:pPr>
        <w:jc w:val="center"/>
        <w:rPr>
          <w:b/>
          <w:sz w:val="32"/>
          <w:szCs w:val="32"/>
        </w:rPr>
      </w:pPr>
      <w:r w:rsidRPr="000A55AD">
        <w:rPr>
          <w:b/>
          <w:sz w:val="32"/>
          <w:szCs w:val="32"/>
        </w:rPr>
        <w:t>Zajęcia pozalekcyjne</w:t>
      </w:r>
    </w:p>
    <w:p w:rsidR="0025699C" w:rsidRPr="00461552" w:rsidRDefault="00AD07E7" w:rsidP="004615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rok szkolny 2024/</w:t>
      </w:r>
      <w:r w:rsidR="008826AC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25699C" w:rsidTr="0025699C">
        <w:tc>
          <w:tcPr>
            <w:tcW w:w="2828" w:type="dxa"/>
          </w:tcPr>
          <w:p w:rsidR="0025699C" w:rsidRDefault="0025699C" w:rsidP="002569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Rodzaj zajęć</w:t>
            </w:r>
          </w:p>
          <w:p w:rsidR="000A55AD" w:rsidRDefault="000A55AD" w:rsidP="002569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25699C" w:rsidRDefault="0025699C" w:rsidP="002569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Kogo dotyczy</w:t>
            </w:r>
          </w:p>
        </w:tc>
        <w:tc>
          <w:tcPr>
            <w:tcW w:w="2829" w:type="dxa"/>
          </w:tcPr>
          <w:p w:rsidR="0025699C" w:rsidRDefault="0025699C" w:rsidP="002569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2829" w:type="dxa"/>
          </w:tcPr>
          <w:p w:rsidR="0025699C" w:rsidRDefault="0025699C" w:rsidP="002569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2829" w:type="dxa"/>
          </w:tcPr>
          <w:p w:rsidR="0025699C" w:rsidRDefault="0025699C" w:rsidP="002569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</w:tr>
      <w:tr w:rsidR="0025699C" w:rsidRPr="000A55AD" w:rsidTr="0025699C">
        <w:tc>
          <w:tcPr>
            <w:tcW w:w="2828" w:type="dxa"/>
          </w:tcPr>
          <w:p w:rsidR="0025699C" w:rsidRPr="000A55AD" w:rsidRDefault="0025699C" w:rsidP="0025699C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Zajęcia wyrównawcze z matematyki</w:t>
            </w:r>
          </w:p>
        </w:tc>
        <w:tc>
          <w:tcPr>
            <w:tcW w:w="2829" w:type="dxa"/>
          </w:tcPr>
          <w:p w:rsidR="0025699C" w:rsidRPr="000A55AD" w:rsidRDefault="001B007A" w:rsidP="0025699C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Klasa IV-VIII</w:t>
            </w:r>
          </w:p>
        </w:tc>
        <w:tc>
          <w:tcPr>
            <w:tcW w:w="2829" w:type="dxa"/>
          </w:tcPr>
          <w:p w:rsidR="0025699C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poniedziałek, wtorek, czwartek</w:t>
            </w:r>
          </w:p>
        </w:tc>
        <w:tc>
          <w:tcPr>
            <w:tcW w:w="2829" w:type="dxa"/>
          </w:tcPr>
          <w:p w:rsidR="0025699C" w:rsidRPr="000A55AD" w:rsidRDefault="001B007A" w:rsidP="00256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7.20</w:t>
            </w:r>
            <w:r w:rsidR="004367C6" w:rsidRPr="000A55AD">
              <w:rPr>
                <w:sz w:val="28"/>
                <w:szCs w:val="28"/>
              </w:rPr>
              <w:t>-7.55</w:t>
            </w:r>
          </w:p>
        </w:tc>
        <w:tc>
          <w:tcPr>
            <w:tcW w:w="2829" w:type="dxa"/>
          </w:tcPr>
          <w:p w:rsidR="0025699C" w:rsidRPr="000A55AD" w:rsidRDefault="005578C6" w:rsidP="00256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</w:t>
            </w:r>
            <w:proofErr w:type="spellStart"/>
            <w:r>
              <w:rPr>
                <w:sz w:val="28"/>
                <w:szCs w:val="28"/>
              </w:rPr>
              <w:t>Kӧ</w:t>
            </w:r>
            <w:r w:rsidR="004367C6" w:rsidRPr="000A55AD">
              <w:rPr>
                <w:sz w:val="28"/>
                <w:szCs w:val="28"/>
              </w:rPr>
              <w:t>nig</w:t>
            </w:r>
            <w:proofErr w:type="spellEnd"/>
          </w:p>
        </w:tc>
      </w:tr>
      <w:tr w:rsidR="001B007A" w:rsidRPr="000A55AD" w:rsidTr="0025699C">
        <w:tc>
          <w:tcPr>
            <w:tcW w:w="2828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rozwijające</w:t>
            </w:r>
            <w:r w:rsidRPr="000A55AD">
              <w:rPr>
                <w:sz w:val="28"/>
                <w:szCs w:val="28"/>
              </w:rPr>
              <w:t xml:space="preserve"> z matematyki</w:t>
            </w:r>
          </w:p>
        </w:tc>
        <w:tc>
          <w:tcPr>
            <w:tcW w:w="2829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Klasa IV-VIII</w:t>
            </w:r>
          </w:p>
        </w:tc>
        <w:tc>
          <w:tcPr>
            <w:tcW w:w="2829" w:type="dxa"/>
          </w:tcPr>
          <w:p w:rsidR="001B007A" w:rsidRDefault="001B007A" w:rsidP="001B007A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piątek</w:t>
            </w:r>
          </w:p>
        </w:tc>
        <w:tc>
          <w:tcPr>
            <w:tcW w:w="2829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7.20</w:t>
            </w:r>
            <w:r w:rsidRPr="000A55AD">
              <w:rPr>
                <w:sz w:val="28"/>
                <w:szCs w:val="28"/>
              </w:rPr>
              <w:t>-7.55</w:t>
            </w:r>
          </w:p>
        </w:tc>
        <w:tc>
          <w:tcPr>
            <w:tcW w:w="2829" w:type="dxa"/>
          </w:tcPr>
          <w:p w:rsidR="001B007A" w:rsidRPr="000A55AD" w:rsidRDefault="005578C6" w:rsidP="001B0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</w:t>
            </w:r>
            <w:proofErr w:type="spellStart"/>
            <w:r>
              <w:rPr>
                <w:sz w:val="28"/>
                <w:szCs w:val="28"/>
              </w:rPr>
              <w:t>Kӧ</w:t>
            </w:r>
            <w:r w:rsidR="001B007A" w:rsidRPr="000A55AD">
              <w:rPr>
                <w:sz w:val="28"/>
                <w:szCs w:val="28"/>
              </w:rPr>
              <w:t>nig</w:t>
            </w:r>
            <w:proofErr w:type="spellEnd"/>
          </w:p>
        </w:tc>
      </w:tr>
      <w:tr w:rsidR="001B007A" w:rsidRPr="000A55AD" w:rsidTr="0025699C">
        <w:tc>
          <w:tcPr>
            <w:tcW w:w="2828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Język Polski- przygotowanie do konkursów</w:t>
            </w:r>
          </w:p>
        </w:tc>
        <w:tc>
          <w:tcPr>
            <w:tcW w:w="2829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Klasa IV</w:t>
            </w:r>
            <w:r w:rsidR="00F50465">
              <w:rPr>
                <w:sz w:val="28"/>
                <w:szCs w:val="28"/>
              </w:rPr>
              <w:t>, V</w:t>
            </w:r>
            <w:r>
              <w:rPr>
                <w:sz w:val="28"/>
                <w:szCs w:val="28"/>
              </w:rPr>
              <w:t>,VII,</w:t>
            </w:r>
            <w:r w:rsidRPr="000A55AD">
              <w:rPr>
                <w:sz w:val="28"/>
                <w:szCs w:val="28"/>
              </w:rPr>
              <w:t>VIII</w:t>
            </w:r>
          </w:p>
        </w:tc>
        <w:tc>
          <w:tcPr>
            <w:tcW w:w="2829" w:type="dxa"/>
          </w:tcPr>
          <w:p w:rsidR="001B007A" w:rsidRPr="000A55AD" w:rsidRDefault="00F50465" w:rsidP="001B0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Według potrzeb</w:t>
            </w:r>
          </w:p>
        </w:tc>
        <w:tc>
          <w:tcPr>
            <w:tcW w:w="2829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7.20</w:t>
            </w:r>
            <w:r w:rsidRPr="000A55AD">
              <w:rPr>
                <w:sz w:val="28"/>
                <w:szCs w:val="28"/>
              </w:rPr>
              <w:t>-7.55</w:t>
            </w:r>
          </w:p>
        </w:tc>
        <w:tc>
          <w:tcPr>
            <w:tcW w:w="2829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K.</w:t>
            </w:r>
            <w:r w:rsidR="003560F7">
              <w:rPr>
                <w:sz w:val="28"/>
                <w:szCs w:val="28"/>
              </w:rPr>
              <w:t xml:space="preserve"> </w:t>
            </w:r>
            <w:r w:rsidRPr="000A55AD">
              <w:rPr>
                <w:sz w:val="28"/>
                <w:szCs w:val="28"/>
              </w:rPr>
              <w:t>Szewczyk</w:t>
            </w:r>
            <w:r>
              <w:rPr>
                <w:sz w:val="28"/>
                <w:szCs w:val="28"/>
              </w:rPr>
              <w:t>-Górska</w:t>
            </w:r>
          </w:p>
        </w:tc>
      </w:tr>
      <w:tr w:rsidR="001B007A" w:rsidRPr="000A55AD" w:rsidTr="0025699C">
        <w:tc>
          <w:tcPr>
            <w:tcW w:w="2828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Zajęcia wyrównawcze z języka polskiego</w:t>
            </w:r>
          </w:p>
        </w:tc>
        <w:tc>
          <w:tcPr>
            <w:tcW w:w="2829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Klasy IV</w:t>
            </w:r>
            <w:r w:rsidR="00F50465">
              <w:rPr>
                <w:sz w:val="28"/>
                <w:szCs w:val="28"/>
              </w:rPr>
              <w:t>,V</w:t>
            </w:r>
            <w:r>
              <w:rPr>
                <w:sz w:val="28"/>
                <w:szCs w:val="28"/>
              </w:rPr>
              <w:t>,VII,</w:t>
            </w:r>
            <w:r w:rsidRPr="000A55AD">
              <w:rPr>
                <w:sz w:val="28"/>
                <w:szCs w:val="28"/>
              </w:rPr>
              <w:t>VIII</w:t>
            </w:r>
          </w:p>
        </w:tc>
        <w:tc>
          <w:tcPr>
            <w:tcW w:w="2829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2829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7.15-7.55</w:t>
            </w:r>
          </w:p>
        </w:tc>
        <w:tc>
          <w:tcPr>
            <w:tcW w:w="2829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K.</w:t>
            </w:r>
            <w:r w:rsidR="003560F7">
              <w:rPr>
                <w:sz w:val="28"/>
                <w:szCs w:val="28"/>
              </w:rPr>
              <w:t xml:space="preserve"> </w:t>
            </w:r>
            <w:r w:rsidRPr="000A55AD">
              <w:rPr>
                <w:sz w:val="28"/>
                <w:szCs w:val="28"/>
              </w:rPr>
              <w:t>Szewczyk</w:t>
            </w:r>
            <w:r>
              <w:rPr>
                <w:sz w:val="28"/>
                <w:szCs w:val="28"/>
              </w:rPr>
              <w:t>- Górska</w:t>
            </w:r>
          </w:p>
        </w:tc>
      </w:tr>
      <w:tr w:rsidR="001B007A" w:rsidRPr="000A55AD" w:rsidTr="0025699C">
        <w:tc>
          <w:tcPr>
            <w:tcW w:w="2828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Kółko teatralne</w:t>
            </w:r>
          </w:p>
        </w:tc>
        <w:tc>
          <w:tcPr>
            <w:tcW w:w="2829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 xml:space="preserve">Klasy </w:t>
            </w:r>
            <w:r w:rsidR="00AE2C6C">
              <w:rPr>
                <w:sz w:val="28"/>
                <w:szCs w:val="28"/>
              </w:rPr>
              <w:t>V</w:t>
            </w:r>
          </w:p>
        </w:tc>
        <w:tc>
          <w:tcPr>
            <w:tcW w:w="2829" w:type="dxa"/>
          </w:tcPr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poniedziałek</w:t>
            </w:r>
          </w:p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1B007A" w:rsidRPr="000A55AD" w:rsidRDefault="00AE2C6C" w:rsidP="00AE2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7.15</w:t>
            </w:r>
            <w:r w:rsidR="001B007A" w:rsidRPr="000A55AD">
              <w:rPr>
                <w:sz w:val="28"/>
                <w:szCs w:val="28"/>
              </w:rPr>
              <w:t>-7.55</w:t>
            </w:r>
          </w:p>
          <w:p w:rsidR="001B007A" w:rsidRPr="000A55AD" w:rsidRDefault="001B007A" w:rsidP="001B0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1B007A" w:rsidRPr="000A55AD" w:rsidRDefault="00AE2C6C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356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Chwastek</w:t>
            </w:r>
          </w:p>
        </w:tc>
      </w:tr>
      <w:tr w:rsidR="001B007A" w:rsidRPr="000A55AD" w:rsidTr="0025699C">
        <w:tc>
          <w:tcPr>
            <w:tcW w:w="2828" w:type="dxa"/>
          </w:tcPr>
          <w:p w:rsidR="001B007A" w:rsidRPr="000A55AD" w:rsidRDefault="00AE2C6C" w:rsidP="001B00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j.an</w:t>
            </w:r>
            <w:r w:rsidR="00DA6974">
              <w:rPr>
                <w:sz w:val="28"/>
                <w:szCs w:val="28"/>
              </w:rPr>
              <w:t>gielski</w:t>
            </w:r>
            <w:proofErr w:type="spellEnd"/>
            <w:r w:rsidR="00DA6974">
              <w:rPr>
                <w:sz w:val="28"/>
                <w:szCs w:val="28"/>
              </w:rPr>
              <w:t>-przygotowanie do egzami</w:t>
            </w:r>
            <w:r>
              <w:rPr>
                <w:sz w:val="28"/>
                <w:szCs w:val="28"/>
              </w:rPr>
              <w:t>nu</w:t>
            </w:r>
          </w:p>
        </w:tc>
        <w:tc>
          <w:tcPr>
            <w:tcW w:w="2829" w:type="dxa"/>
          </w:tcPr>
          <w:p w:rsidR="001B007A" w:rsidRPr="000A55AD" w:rsidRDefault="00AE2C6C" w:rsidP="001B0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Klasy </w:t>
            </w:r>
            <w:r w:rsidR="00F50465">
              <w:rPr>
                <w:sz w:val="28"/>
                <w:szCs w:val="28"/>
              </w:rPr>
              <w:t>VII-</w:t>
            </w:r>
            <w:r w:rsidR="001B007A" w:rsidRPr="000A55AD">
              <w:rPr>
                <w:sz w:val="28"/>
                <w:szCs w:val="28"/>
              </w:rPr>
              <w:t>VIII</w:t>
            </w:r>
          </w:p>
        </w:tc>
        <w:tc>
          <w:tcPr>
            <w:tcW w:w="2829" w:type="dxa"/>
          </w:tcPr>
          <w:p w:rsidR="001B007A" w:rsidRPr="000A55AD" w:rsidRDefault="00F50465" w:rsidP="001B0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2829" w:type="dxa"/>
          </w:tcPr>
          <w:p w:rsidR="001B007A" w:rsidRPr="000A55AD" w:rsidRDefault="00AE2C6C" w:rsidP="001B0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7.10-7.50</w:t>
            </w:r>
          </w:p>
        </w:tc>
        <w:tc>
          <w:tcPr>
            <w:tcW w:w="2829" w:type="dxa"/>
          </w:tcPr>
          <w:p w:rsidR="001B007A" w:rsidRPr="000A55AD" w:rsidRDefault="00AE2C6C" w:rsidP="001B0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3560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Schirmeisen</w:t>
            </w:r>
            <w:proofErr w:type="spellEnd"/>
            <w:r>
              <w:rPr>
                <w:sz w:val="28"/>
                <w:szCs w:val="28"/>
              </w:rPr>
              <w:t>-Paszek</w:t>
            </w:r>
          </w:p>
        </w:tc>
      </w:tr>
      <w:tr w:rsidR="00AE2C6C" w:rsidRPr="000A55AD" w:rsidTr="0025699C">
        <w:tc>
          <w:tcPr>
            <w:tcW w:w="2828" w:type="dxa"/>
          </w:tcPr>
          <w:p w:rsidR="00AE2C6C" w:rsidRDefault="00AE2C6C" w:rsidP="00AE2C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j.angielski</w:t>
            </w:r>
            <w:proofErr w:type="spellEnd"/>
            <w:r>
              <w:rPr>
                <w:sz w:val="28"/>
                <w:szCs w:val="28"/>
              </w:rPr>
              <w:t>. Zajęcia wyrównawcze</w:t>
            </w:r>
          </w:p>
        </w:tc>
        <w:tc>
          <w:tcPr>
            <w:tcW w:w="2829" w:type="dxa"/>
          </w:tcPr>
          <w:p w:rsidR="00AE2C6C" w:rsidRDefault="00F50465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I-IV</w:t>
            </w:r>
          </w:p>
          <w:p w:rsidR="00DA6974" w:rsidRDefault="00DA6974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VII-VIII</w:t>
            </w:r>
          </w:p>
        </w:tc>
        <w:tc>
          <w:tcPr>
            <w:tcW w:w="2829" w:type="dxa"/>
          </w:tcPr>
          <w:p w:rsidR="00DA6974" w:rsidRDefault="00DA6974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  <w:p w:rsidR="00AE2C6C" w:rsidRDefault="00F50465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2829" w:type="dxa"/>
          </w:tcPr>
          <w:p w:rsidR="00AE2C6C" w:rsidRDefault="00AE2C6C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7.10-7.50</w:t>
            </w:r>
          </w:p>
          <w:p w:rsidR="00DA6974" w:rsidRPr="000A55AD" w:rsidRDefault="00DA6974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7.10-7.50</w:t>
            </w:r>
          </w:p>
        </w:tc>
        <w:tc>
          <w:tcPr>
            <w:tcW w:w="2829" w:type="dxa"/>
          </w:tcPr>
          <w:p w:rsidR="00AE2C6C" w:rsidRDefault="00F50465" w:rsidP="00AE2C6C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M.</w:t>
            </w:r>
            <w:r w:rsidR="003560F7">
              <w:rPr>
                <w:sz w:val="28"/>
                <w:szCs w:val="28"/>
              </w:rPr>
              <w:t xml:space="preserve"> </w:t>
            </w:r>
            <w:proofErr w:type="spellStart"/>
            <w:r w:rsidRPr="000A55AD">
              <w:rPr>
                <w:sz w:val="28"/>
                <w:szCs w:val="28"/>
              </w:rPr>
              <w:t>Stebel</w:t>
            </w:r>
            <w:proofErr w:type="spellEnd"/>
          </w:p>
          <w:p w:rsidR="00DA6974" w:rsidRPr="000A55AD" w:rsidRDefault="00DA6974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3560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Schirmeisen</w:t>
            </w:r>
            <w:proofErr w:type="spellEnd"/>
            <w:r>
              <w:rPr>
                <w:sz w:val="28"/>
                <w:szCs w:val="28"/>
              </w:rPr>
              <w:t>-Paszek</w:t>
            </w:r>
          </w:p>
        </w:tc>
      </w:tr>
      <w:tr w:rsidR="00AE2C6C" w:rsidRPr="000A55AD" w:rsidTr="0025699C">
        <w:tc>
          <w:tcPr>
            <w:tcW w:w="2828" w:type="dxa"/>
          </w:tcPr>
          <w:p w:rsidR="00AE2C6C" w:rsidRPr="000A55AD" w:rsidRDefault="00AE2C6C" w:rsidP="00AE2C6C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Przygotowanie do konkursu FOX</w:t>
            </w:r>
          </w:p>
        </w:tc>
        <w:tc>
          <w:tcPr>
            <w:tcW w:w="2829" w:type="dxa"/>
          </w:tcPr>
          <w:p w:rsidR="008826AC" w:rsidRDefault="00AE2C6C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Klasy III-IV</w:t>
            </w:r>
            <w:r w:rsidR="00F50465">
              <w:rPr>
                <w:sz w:val="28"/>
                <w:szCs w:val="28"/>
              </w:rPr>
              <w:t xml:space="preserve">, </w:t>
            </w:r>
          </w:p>
          <w:p w:rsidR="00AE2C6C" w:rsidRPr="000A55AD" w:rsidRDefault="00F50465" w:rsidP="00AE2C6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V-VIII</w:t>
            </w:r>
          </w:p>
        </w:tc>
        <w:tc>
          <w:tcPr>
            <w:tcW w:w="2829" w:type="dxa"/>
          </w:tcPr>
          <w:p w:rsidR="00AE2C6C" w:rsidRPr="000A55AD" w:rsidRDefault="00DA6974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 konkursem</w:t>
            </w:r>
          </w:p>
        </w:tc>
        <w:tc>
          <w:tcPr>
            <w:tcW w:w="2829" w:type="dxa"/>
          </w:tcPr>
          <w:p w:rsidR="00AE2C6C" w:rsidRPr="000A55AD" w:rsidRDefault="00AE2C6C" w:rsidP="00AE2C6C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E2C6C" w:rsidRDefault="00F50465" w:rsidP="00AE2C6C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M.Stebel</w:t>
            </w:r>
          </w:p>
          <w:p w:rsidR="00F50465" w:rsidRPr="000A55AD" w:rsidRDefault="00F50465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3560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Schirmeisen</w:t>
            </w:r>
            <w:proofErr w:type="spellEnd"/>
            <w:r>
              <w:rPr>
                <w:sz w:val="28"/>
                <w:szCs w:val="28"/>
              </w:rPr>
              <w:t>-Paszek</w:t>
            </w:r>
          </w:p>
        </w:tc>
      </w:tr>
      <w:tr w:rsidR="00AE2C6C" w:rsidRPr="000A55AD" w:rsidTr="0025699C">
        <w:tc>
          <w:tcPr>
            <w:tcW w:w="2828" w:type="dxa"/>
          </w:tcPr>
          <w:p w:rsidR="00AE2C6C" w:rsidRPr="000A55AD" w:rsidRDefault="00AE2C6C" w:rsidP="00AE2C6C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Miłośnicy historii-kółko historyczne</w:t>
            </w:r>
          </w:p>
        </w:tc>
        <w:tc>
          <w:tcPr>
            <w:tcW w:w="2829" w:type="dxa"/>
          </w:tcPr>
          <w:p w:rsidR="00AE2C6C" w:rsidRPr="000A55AD" w:rsidRDefault="00AE2C6C" w:rsidP="00AE2C6C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Klasy IV-VIII</w:t>
            </w:r>
          </w:p>
        </w:tc>
        <w:tc>
          <w:tcPr>
            <w:tcW w:w="2829" w:type="dxa"/>
          </w:tcPr>
          <w:p w:rsidR="00AE2C6C" w:rsidRPr="000A55AD" w:rsidRDefault="00DA6974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</w:t>
            </w:r>
            <w:r w:rsidR="00AE2C6C">
              <w:rPr>
                <w:sz w:val="28"/>
                <w:szCs w:val="28"/>
              </w:rPr>
              <w:t>roda</w:t>
            </w:r>
          </w:p>
        </w:tc>
        <w:tc>
          <w:tcPr>
            <w:tcW w:w="2829" w:type="dxa"/>
          </w:tcPr>
          <w:p w:rsidR="00AE2C6C" w:rsidRPr="000A55AD" w:rsidRDefault="00FB122D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14.30-15.00</w:t>
            </w:r>
          </w:p>
        </w:tc>
        <w:tc>
          <w:tcPr>
            <w:tcW w:w="2829" w:type="dxa"/>
          </w:tcPr>
          <w:p w:rsidR="00AE2C6C" w:rsidRPr="000A55AD" w:rsidRDefault="00AE2C6C" w:rsidP="008826AC">
            <w:pPr>
              <w:jc w:val="center"/>
              <w:rPr>
                <w:sz w:val="28"/>
                <w:szCs w:val="28"/>
              </w:rPr>
            </w:pPr>
            <w:proofErr w:type="spellStart"/>
            <w:r w:rsidRPr="000A55AD">
              <w:rPr>
                <w:sz w:val="28"/>
                <w:szCs w:val="28"/>
              </w:rPr>
              <w:t>R.Czech</w:t>
            </w:r>
            <w:proofErr w:type="spellEnd"/>
          </w:p>
        </w:tc>
      </w:tr>
      <w:tr w:rsidR="00AE2C6C" w:rsidRPr="000A55AD" w:rsidTr="0025699C">
        <w:tc>
          <w:tcPr>
            <w:tcW w:w="2828" w:type="dxa"/>
          </w:tcPr>
          <w:p w:rsidR="00AE2C6C" w:rsidRPr="000A55AD" w:rsidRDefault="008826AC" w:rsidP="00882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Kółko szachowe</w:t>
            </w:r>
          </w:p>
        </w:tc>
        <w:tc>
          <w:tcPr>
            <w:tcW w:w="2829" w:type="dxa"/>
          </w:tcPr>
          <w:p w:rsidR="00AE2C6C" w:rsidRPr="000A55AD" w:rsidRDefault="00FB122D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Klasy I-VIII</w:t>
            </w:r>
          </w:p>
        </w:tc>
        <w:tc>
          <w:tcPr>
            <w:tcW w:w="2829" w:type="dxa"/>
          </w:tcPr>
          <w:p w:rsidR="00AE2C6C" w:rsidRPr="000A55AD" w:rsidRDefault="00E227E7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2829" w:type="dxa"/>
          </w:tcPr>
          <w:p w:rsidR="00AE2C6C" w:rsidRPr="000A55AD" w:rsidRDefault="00E227E7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13.50-14.35</w:t>
            </w:r>
          </w:p>
        </w:tc>
        <w:tc>
          <w:tcPr>
            <w:tcW w:w="2829" w:type="dxa"/>
          </w:tcPr>
          <w:p w:rsidR="00AE2C6C" w:rsidRPr="000A55AD" w:rsidRDefault="00AE2C6C" w:rsidP="00AE2C6C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R.</w:t>
            </w:r>
            <w:r w:rsidR="003560F7">
              <w:rPr>
                <w:sz w:val="28"/>
                <w:szCs w:val="28"/>
              </w:rPr>
              <w:t xml:space="preserve"> </w:t>
            </w:r>
            <w:r w:rsidRPr="000A55AD">
              <w:rPr>
                <w:sz w:val="28"/>
                <w:szCs w:val="28"/>
              </w:rPr>
              <w:t>Czech</w:t>
            </w:r>
          </w:p>
        </w:tc>
      </w:tr>
      <w:tr w:rsidR="00AE2C6C" w:rsidRPr="000A55AD" w:rsidTr="0025699C">
        <w:tc>
          <w:tcPr>
            <w:tcW w:w="2828" w:type="dxa"/>
          </w:tcPr>
          <w:p w:rsidR="00AE2C6C" w:rsidRDefault="00AE2C6C" w:rsidP="00AE2C6C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Kółko informatyczne</w:t>
            </w:r>
          </w:p>
          <w:p w:rsidR="00AE2C6C" w:rsidRPr="000A55AD" w:rsidRDefault="008826AC" w:rsidP="00882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„Drukujemy i m</w:t>
            </w:r>
            <w:r w:rsidR="00997C2A">
              <w:rPr>
                <w:sz w:val="28"/>
                <w:szCs w:val="28"/>
              </w:rPr>
              <w:t>ajstrujemy”</w:t>
            </w:r>
          </w:p>
        </w:tc>
        <w:tc>
          <w:tcPr>
            <w:tcW w:w="2829" w:type="dxa"/>
          </w:tcPr>
          <w:p w:rsidR="00AE2C6C" w:rsidRPr="000A55AD" w:rsidRDefault="00AE2C6C" w:rsidP="00AE2C6C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Klasy VI-VIII</w:t>
            </w:r>
          </w:p>
        </w:tc>
        <w:tc>
          <w:tcPr>
            <w:tcW w:w="2829" w:type="dxa"/>
          </w:tcPr>
          <w:p w:rsidR="00AE2C6C" w:rsidRPr="000A55AD" w:rsidRDefault="00997C2A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2829" w:type="dxa"/>
          </w:tcPr>
          <w:p w:rsidR="00AE2C6C" w:rsidRPr="000A55AD" w:rsidRDefault="00997C2A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12.50- 13</w:t>
            </w:r>
            <w:r w:rsidR="00AE2C6C" w:rsidRPr="000A55AD">
              <w:rPr>
                <w:sz w:val="28"/>
                <w:szCs w:val="28"/>
              </w:rPr>
              <w:t>.35</w:t>
            </w:r>
          </w:p>
        </w:tc>
        <w:tc>
          <w:tcPr>
            <w:tcW w:w="2829" w:type="dxa"/>
          </w:tcPr>
          <w:p w:rsidR="00AE2C6C" w:rsidRPr="000A55AD" w:rsidRDefault="00AE2C6C" w:rsidP="00AE2C6C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S.</w:t>
            </w:r>
            <w:r w:rsidR="003560F7">
              <w:rPr>
                <w:sz w:val="28"/>
                <w:szCs w:val="28"/>
              </w:rPr>
              <w:t xml:space="preserve"> </w:t>
            </w:r>
            <w:r w:rsidRPr="000A55AD">
              <w:rPr>
                <w:sz w:val="28"/>
                <w:szCs w:val="28"/>
              </w:rPr>
              <w:t>Polok</w:t>
            </w:r>
          </w:p>
        </w:tc>
      </w:tr>
      <w:tr w:rsidR="00AE2C6C" w:rsidRPr="000A55AD" w:rsidTr="0025699C">
        <w:tc>
          <w:tcPr>
            <w:tcW w:w="2828" w:type="dxa"/>
          </w:tcPr>
          <w:p w:rsidR="00AE2C6C" w:rsidRPr="000A55AD" w:rsidRDefault="00AE2C6C" w:rsidP="00882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</w:t>
            </w:r>
            <w:r w:rsidR="00997C2A">
              <w:rPr>
                <w:sz w:val="28"/>
                <w:szCs w:val="28"/>
              </w:rPr>
              <w:t xml:space="preserve">yrównawcze </w:t>
            </w:r>
          </w:p>
        </w:tc>
        <w:tc>
          <w:tcPr>
            <w:tcW w:w="2829" w:type="dxa"/>
          </w:tcPr>
          <w:p w:rsidR="00AE2C6C" w:rsidRPr="000A55AD" w:rsidRDefault="00F50465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</w:t>
            </w:r>
          </w:p>
        </w:tc>
        <w:tc>
          <w:tcPr>
            <w:tcW w:w="2829" w:type="dxa"/>
          </w:tcPr>
          <w:p w:rsidR="00AE2C6C" w:rsidRPr="000A55AD" w:rsidRDefault="00F50465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2829" w:type="dxa"/>
          </w:tcPr>
          <w:p w:rsidR="00AE2C6C" w:rsidRPr="000A55AD" w:rsidRDefault="00387884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12.35-13.15</w:t>
            </w:r>
          </w:p>
        </w:tc>
        <w:tc>
          <w:tcPr>
            <w:tcW w:w="2829" w:type="dxa"/>
          </w:tcPr>
          <w:p w:rsidR="00AE2C6C" w:rsidRPr="000A55AD" w:rsidRDefault="00F50465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</w:t>
            </w:r>
            <w:r w:rsidR="00356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Wantulok</w:t>
            </w:r>
          </w:p>
        </w:tc>
      </w:tr>
      <w:tr w:rsidR="00AE2C6C" w:rsidRPr="000A55AD" w:rsidTr="0025699C">
        <w:tc>
          <w:tcPr>
            <w:tcW w:w="2828" w:type="dxa"/>
          </w:tcPr>
          <w:p w:rsidR="00AE2C6C" w:rsidRPr="000A55AD" w:rsidRDefault="00F50465" w:rsidP="00882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wyrównawcze</w:t>
            </w:r>
          </w:p>
        </w:tc>
        <w:tc>
          <w:tcPr>
            <w:tcW w:w="2829" w:type="dxa"/>
          </w:tcPr>
          <w:p w:rsidR="00AE2C6C" w:rsidRPr="000A55AD" w:rsidRDefault="00AE2C6C" w:rsidP="00AE2C6C">
            <w:pPr>
              <w:jc w:val="center"/>
              <w:rPr>
                <w:sz w:val="28"/>
                <w:szCs w:val="28"/>
              </w:rPr>
            </w:pPr>
            <w:r w:rsidRPr="000A55AD">
              <w:rPr>
                <w:sz w:val="28"/>
                <w:szCs w:val="28"/>
              </w:rPr>
              <w:t>Klasa II</w:t>
            </w:r>
            <w:r w:rsidR="00F50465">
              <w:rPr>
                <w:sz w:val="28"/>
                <w:szCs w:val="28"/>
              </w:rPr>
              <w:t>I</w:t>
            </w:r>
          </w:p>
        </w:tc>
        <w:tc>
          <w:tcPr>
            <w:tcW w:w="2829" w:type="dxa"/>
          </w:tcPr>
          <w:p w:rsidR="00AE2C6C" w:rsidRPr="000A55AD" w:rsidRDefault="00F50465" w:rsidP="00F50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wtorek</w:t>
            </w:r>
          </w:p>
        </w:tc>
        <w:tc>
          <w:tcPr>
            <w:tcW w:w="2829" w:type="dxa"/>
          </w:tcPr>
          <w:p w:rsidR="00AE2C6C" w:rsidRPr="000A55AD" w:rsidRDefault="00387884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7.15-8.00</w:t>
            </w:r>
          </w:p>
        </w:tc>
        <w:tc>
          <w:tcPr>
            <w:tcW w:w="2829" w:type="dxa"/>
          </w:tcPr>
          <w:p w:rsidR="00AE2C6C" w:rsidRPr="000A55AD" w:rsidRDefault="00387884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</w:t>
            </w:r>
            <w:r w:rsidR="003560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Schirmeisen</w:t>
            </w:r>
            <w:proofErr w:type="spellEnd"/>
          </w:p>
        </w:tc>
      </w:tr>
      <w:tr w:rsidR="002052B2" w:rsidRPr="000A55AD" w:rsidTr="0025699C">
        <w:tc>
          <w:tcPr>
            <w:tcW w:w="2828" w:type="dxa"/>
          </w:tcPr>
          <w:p w:rsidR="002052B2" w:rsidRDefault="002052B2" w:rsidP="0038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logopedyczne</w:t>
            </w:r>
          </w:p>
        </w:tc>
        <w:tc>
          <w:tcPr>
            <w:tcW w:w="2829" w:type="dxa"/>
          </w:tcPr>
          <w:p w:rsidR="002052B2" w:rsidRPr="00837369" w:rsidRDefault="002052B2" w:rsidP="008826AC">
            <w:pPr>
              <w:jc w:val="center"/>
              <w:rPr>
                <w:sz w:val="28"/>
                <w:szCs w:val="28"/>
              </w:rPr>
            </w:pPr>
            <w:r w:rsidRPr="00837369">
              <w:rPr>
                <w:sz w:val="28"/>
                <w:szCs w:val="28"/>
              </w:rPr>
              <w:t>PIN  I</w:t>
            </w:r>
          </w:p>
        </w:tc>
        <w:tc>
          <w:tcPr>
            <w:tcW w:w="2829" w:type="dxa"/>
          </w:tcPr>
          <w:p w:rsidR="002052B2" w:rsidRPr="00837369" w:rsidRDefault="002052B2" w:rsidP="008826AC">
            <w:pPr>
              <w:jc w:val="center"/>
              <w:rPr>
                <w:sz w:val="28"/>
                <w:szCs w:val="28"/>
              </w:rPr>
            </w:pPr>
            <w:r w:rsidRPr="00837369">
              <w:rPr>
                <w:sz w:val="28"/>
                <w:szCs w:val="28"/>
              </w:rPr>
              <w:t>Wtorek</w:t>
            </w:r>
          </w:p>
        </w:tc>
        <w:tc>
          <w:tcPr>
            <w:tcW w:w="2829" w:type="dxa"/>
          </w:tcPr>
          <w:p w:rsidR="002052B2" w:rsidRPr="00837369" w:rsidRDefault="00837369" w:rsidP="008826AC">
            <w:pPr>
              <w:jc w:val="center"/>
              <w:rPr>
                <w:sz w:val="28"/>
                <w:szCs w:val="28"/>
              </w:rPr>
            </w:pPr>
            <w:r w:rsidRPr="00837369">
              <w:rPr>
                <w:sz w:val="28"/>
                <w:szCs w:val="28"/>
              </w:rPr>
              <w:t>13.50 – 14.20</w:t>
            </w:r>
          </w:p>
        </w:tc>
        <w:tc>
          <w:tcPr>
            <w:tcW w:w="2829" w:type="dxa"/>
          </w:tcPr>
          <w:p w:rsidR="002052B2" w:rsidRPr="000A55AD" w:rsidRDefault="002052B2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</w:t>
            </w:r>
            <w:r w:rsidR="00356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Pękała</w:t>
            </w:r>
          </w:p>
        </w:tc>
      </w:tr>
      <w:tr w:rsidR="00CF40A3" w:rsidRPr="000A55AD" w:rsidTr="0025699C">
        <w:tc>
          <w:tcPr>
            <w:tcW w:w="2828" w:type="dxa"/>
          </w:tcPr>
          <w:p w:rsidR="00CF40A3" w:rsidRDefault="00CF40A3" w:rsidP="0038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wyrównawcze</w:t>
            </w:r>
          </w:p>
        </w:tc>
        <w:tc>
          <w:tcPr>
            <w:tcW w:w="2829" w:type="dxa"/>
          </w:tcPr>
          <w:p w:rsidR="00CF40A3" w:rsidRDefault="00CF40A3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zerówka</w:t>
            </w:r>
          </w:p>
        </w:tc>
        <w:tc>
          <w:tcPr>
            <w:tcW w:w="2829" w:type="dxa"/>
          </w:tcPr>
          <w:p w:rsidR="00CF40A3" w:rsidRDefault="00CF40A3" w:rsidP="00387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2829" w:type="dxa"/>
          </w:tcPr>
          <w:p w:rsidR="00CF40A3" w:rsidRDefault="00CF40A3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2829" w:type="dxa"/>
          </w:tcPr>
          <w:p w:rsidR="00CF40A3" w:rsidRDefault="00CF40A3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="00356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Pęcak</w:t>
            </w:r>
          </w:p>
        </w:tc>
      </w:tr>
      <w:tr w:rsidR="00E227E7" w:rsidRPr="000A55AD" w:rsidTr="0025699C">
        <w:tc>
          <w:tcPr>
            <w:tcW w:w="2828" w:type="dxa"/>
          </w:tcPr>
          <w:p w:rsidR="00E227E7" w:rsidRDefault="00E227E7" w:rsidP="0038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ruchowe</w:t>
            </w:r>
          </w:p>
        </w:tc>
        <w:tc>
          <w:tcPr>
            <w:tcW w:w="2829" w:type="dxa"/>
          </w:tcPr>
          <w:p w:rsidR="00E227E7" w:rsidRDefault="00E227E7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</w:t>
            </w:r>
          </w:p>
        </w:tc>
        <w:tc>
          <w:tcPr>
            <w:tcW w:w="2829" w:type="dxa"/>
          </w:tcPr>
          <w:p w:rsidR="00E227E7" w:rsidRDefault="00E227E7" w:rsidP="00387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2829" w:type="dxa"/>
          </w:tcPr>
          <w:p w:rsidR="00E227E7" w:rsidRDefault="00E227E7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8.00-8.30</w:t>
            </w:r>
          </w:p>
        </w:tc>
        <w:tc>
          <w:tcPr>
            <w:tcW w:w="2829" w:type="dxa"/>
          </w:tcPr>
          <w:p w:rsidR="00E227E7" w:rsidRDefault="00E227E7" w:rsidP="00AE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</w:t>
            </w:r>
            <w:r w:rsidR="00356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Cieślar</w:t>
            </w:r>
          </w:p>
        </w:tc>
      </w:tr>
    </w:tbl>
    <w:p w:rsidR="0025699C" w:rsidRPr="000A55AD" w:rsidRDefault="0025699C" w:rsidP="0025699C">
      <w:pPr>
        <w:jc w:val="center"/>
        <w:rPr>
          <w:sz w:val="28"/>
          <w:szCs w:val="28"/>
        </w:rPr>
      </w:pPr>
    </w:p>
    <w:sectPr w:rsidR="0025699C" w:rsidRPr="000A55AD" w:rsidSect="002569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9C"/>
    <w:rsid w:val="000A55AD"/>
    <w:rsid w:val="0010171D"/>
    <w:rsid w:val="001B007A"/>
    <w:rsid w:val="002052B2"/>
    <w:rsid w:val="0025699C"/>
    <w:rsid w:val="00263181"/>
    <w:rsid w:val="003560F7"/>
    <w:rsid w:val="00387884"/>
    <w:rsid w:val="004367C6"/>
    <w:rsid w:val="00461552"/>
    <w:rsid w:val="004739F0"/>
    <w:rsid w:val="00480101"/>
    <w:rsid w:val="005002EA"/>
    <w:rsid w:val="005578C6"/>
    <w:rsid w:val="005E72AA"/>
    <w:rsid w:val="00621841"/>
    <w:rsid w:val="00685A9D"/>
    <w:rsid w:val="007573C3"/>
    <w:rsid w:val="008260F1"/>
    <w:rsid w:val="00837369"/>
    <w:rsid w:val="00845CFC"/>
    <w:rsid w:val="008826AC"/>
    <w:rsid w:val="008864FF"/>
    <w:rsid w:val="00932754"/>
    <w:rsid w:val="00992558"/>
    <w:rsid w:val="00997C2A"/>
    <w:rsid w:val="00AD07E7"/>
    <w:rsid w:val="00AE2C6C"/>
    <w:rsid w:val="00BB1CF7"/>
    <w:rsid w:val="00C04829"/>
    <w:rsid w:val="00CC7491"/>
    <w:rsid w:val="00CF40A3"/>
    <w:rsid w:val="00D9313A"/>
    <w:rsid w:val="00DA6974"/>
    <w:rsid w:val="00DF189D"/>
    <w:rsid w:val="00E227E7"/>
    <w:rsid w:val="00EC1A8A"/>
    <w:rsid w:val="00F33173"/>
    <w:rsid w:val="00F465F2"/>
    <w:rsid w:val="00F50465"/>
    <w:rsid w:val="00F70F5B"/>
    <w:rsid w:val="00F72702"/>
    <w:rsid w:val="00FB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ACDB"/>
  <w15:docId w15:val="{F7ABC9A3-A51D-4284-B5A0-C9E779F8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sekretariat</cp:lastModifiedBy>
  <cp:revision>29</cp:revision>
  <cp:lastPrinted>2024-09-09T06:32:00Z</cp:lastPrinted>
  <dcterms:created xsi:type="dcterms:W3CDTF">2020-10-06T07:16:00Z</dcterms:created>
  <dcterms:modified xsi:type="dcterms:W3CDTF">2024-10-08T11:57:00Z</dcterms:modified>
</cp:coreProperties>
</file>