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89" w:rsidRDefault="00292289" w:rsidP="00C54E1F">
      <w:pPr>
        <w:shd w:val="clear" w:color="auto" w:fill="FFFFFF"/>
        <w:spacing w:before="270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TELEFONY - </w:t>
      </w:r>
      <w:r w:rsidR="00E904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PUNKTY POMOCOWE I INTERWENCYJNE</w:t>
      </w:r>
    </w:p>
    <w:p w:rsidR="007264C3" w:rsidRPr="00292289" w:rsidRDefault="007264C3" w:rsidP="00CC7E3B">
      <w:pPr>
        <w:shd w:val="clear" w:color="auto" w:fill="FFFFFF"/>
        <w:spacing w:before="270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922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Telefony zaufania: Pomoc ogólna</w:t>
      </w:r>
    </w:p>
    <w:p w:rsidR="007264C3" w:rsidRPr="00292289" w:rsidRDefault="007264C3" w:rsidP="00CC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116 111</w:t>
      </w:r>
      <w:r w:rsidRPr="00292289">
        <w:rPr>
          <w:rFonts w:ascii="Times New Roman" w:eastAsia="Times New Roman" w:hAnsi="Times New Roman" w:cs="Times New Roman"/>
          <w:sz w:val="28"/>
          <w:szCs w:val="28"/>
          <w:lang w:eastAsia="pl-PL"/>
        </w:rPr>
        <w:t> to darmowy, anonimowy telefon zaufania prowadzony przez </w:t>
      </w:r>
      <w:r w:rsidRPr="00292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Fundację Dajemy Dzieciom Siłę</w:t>
      </w:r>
      <w:r w:rsidRPr="00292289">
        <w:rPr>
          <w:rFonts w:ascii="Times New Roman" w:eastAsia="Times New Roman" w:hAnsi="Times New Roman" w:cs="Times New Roman"/>
          <w:sz w:val="28"/>
          <w:szCs w:val="28"/>
          <w:lang w:eastAsia="pl-PL"/>
        </w:rPr>
        <w:t>. Dzieci i nastolatki mogą zgłaszać dowolny problem m.in. kwestie związane ze szkołą, domem, relacjami, przemocą fizyczną lub seksualną, zdrowiem psychicznym, nadużywaniem alkoholu przez rodzica. </w:t>
      </w:r>
      <w:r w:rsidRPr="00292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Linia działa całodobowo</w:t>
      </w:r>
      <w:r w:rsidRPr="00292289">
        <w:rPr>
          <w:rFonts w:ascii="Times New Roman" w:eastAsia="Times New Roman" w:hAnsi="Times New Roman" w:cs="Times New Roman"/>
          <w:sz w:val="28"/>
          <w:szCs w:val="28"/>
          <w:lang w:eastAsia="pl-PL"/>
        </w:rPr>
        <w:t>, 7 dni w tygodniu. W razie zgłoszenia sytuacji zagrażającej życiu dziecka, pracownicy linii podejmują interwencję.</w:t>
      </w:r>
    </w:p>
    <w:p w:rsidR="000565EF" w:rsidRPr="00292289" w:rsidRDefault="000565EF" w:rsidP="00CC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64C3" w:rsidRPr="00292289" w:rsidRDefault="007264C3" w:rsidP="00CC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800 12 12 12</w:t>
      </w:r>
      <w:r w:rsidR="000565EF" w:rsidRPr="00292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– </w:t>
      </w:r>
      <w:r w:rsidRPr="00292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darmowy i całodobowy numer telefonu zaufania to linia </w:t>
      </w:r>
      <w:r w:rsidRPr="00292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Rzecznika Praw Dziecka</w:t>
      </w:r>
      <w:r w:rsidRPr="00292289">
        <w:rPr>
          <w:rFonts w:ascii="Times New Roman" w:eastAsia="Times New Roman" w:hAnsi="Times New Roman" w:cs="Times New Roman"/>
          <w:sz w:val="28"/>
          <w:szCs w:val="28"/>
          <w:lang w:eastAsia="pl-PL"/>
        </w:rPr>
        <w:t>. Pracownicy linii mogą udzielić ogólnej porady, skierować do specjalisty lub podjąć interwencję. W wybrane dni przy telefonie w godz. od 9:0</w:t>
      </w:r>
      <w:r w:rsidR="000565EF" w:rsidRPr="00292289">
        <w:rPr>
          <w:rFonts w:ascii="Times New Roman" w:eastAsia="Times New Roman" w:hAnsi="Times New Roman" w:cs="Times New Roman"/>
          <w:sz w:val="28"/>
          <w:szCs w:val="28"/>
          <w:lang w:eastAsia="pl-PL"/>
        </w:rPr>
        <w:t>0 do 14:00 dyżurują specjaliści</w:t>
      </w:r>
    </w:p>
    <w:p w:rsidR="000565EF" w:rsidRPr="00292289" w:rsidRDefault="000565EF" w:rsidP="00CC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65EF" w:rsidRPr="00292289" w:rsidRDefault="000565EF" w:rsidP="00CC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800 119 119 </w:t>
      </w:r>
      <w:r w:rsidRPr="000565EF">
        <w:rPr>
          <w:rFonts w:ascii="Times New Roman" w:eastAsia="Times New Roman" w:hAnsi="Times New Roman" w:cs="Times New Roman"/>
          <w:sz w:val="28"/>
          <w:szCs w:val="28"/>
          <w:lang w:eastAsia="pl-PL"/>
        </w:rPr>
        <w:t>– telefon zaufania dla </w:t>
      </w:r>
      <w:hyperlink r:id="rId5" w:tooltip="dzieci" w:history="1">
        <w:r w:rsidRPr="0029228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pl-PL"/>
          </w:rPr>
          <w:t>dzieci</w:t>
        </w:r>
      </w:hyperlink>
      <w:r w:rsidRPr="000565EF">
        <w:rPr>
          <w:rFonts w:ascii="Times New Roman" w:eastAsia="Times New Roman" w:hAnsi="Times New Roman" w:cs="Times New Roman"/>
          <w:sz w:val="28"/>
          <w:szCs w:val="28"/>
          <w:lang w:eastAsia="pl-PL"/>
        </w:rPr>
        <w:t> i młodzieży prowadzony przez specjalistów i wolontariuszy </w:t>
      </w:r>
      <w:r w:rsidRPr="00292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Towarzystwa Przyjaciół Dzieci</w:t>
      </w:r>
      <w:r w:rsidRPr="000565EF">
        <w:rPr>
          <w:rFonts w:ascii="Times New Roman" w:eastAsia="Times New Roman" w:hAnsi="Times New Roman" w:cs="Times New Roman"/>
          <w:sz w:val="28"/>
          <w:szCs w:val="28"/>
          <w:lang w:eastAsia="pl-PL"/>
        </w:rPr>
        <w:t>. Linia czynna codziennie w godzinach od 14:00 do 22:00. Na telefon można zgłaszać dowolny problem lub uzyskać poradę m.in. psychologa lub psychoterapeuty.</w:t>
      </w:r>
    </w:p>
    <w:p w:rsidR="000565EF" w:rsidRPr="000565EF" w:rsidRDefault="000565EF" w:rsidP="00CC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65EF" w:rsidRPr="00292289" w:rsidRDefault="000565EF" w:rsidP="00CC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800 080 222</w:t>
      </w:r>
      <w:r w:rsidRPr="000565EF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całodobowa bezpłatna </w:t>
      </w:r>
      <w:r w:rsidRPr="00292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infolinia dla dzieci i młodzieży</w:t>
      </w:r>
      <w:r w:rsidRPr="0029228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56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Wśród dyżurujących ekspertów znajdują się m.in. prawnicy, psychologowie i pedagodzy. Z numeru mogą również korzystać </w:t>
      </w:r>
      <w:hyperlink r:id="rId6" w:tooltip="nauczyciele" w:history="1">
        <w:r w:rsidRPr="0029228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pl-PL"/>
          </w:rPr>
          <w:t>nauczyciele</w:t>
        </w:r>
      </w:hyperlink>
      <w:r w:rsidRPr="000565EF">
        <w:rPr>
          <w:rFonts w:ascii="Times New Roman" w:eastAsia="Times New Roman" w:hAnsi="Times New Roman" w:cs="Times New Roman"/>
          <w:sz w:val="28"/>
          <w:szCs w:val="28"/>
          <w:lang w:eastAsia="pl-PL"/>
        </w:rPr>
        <w:t>, rodzice i opiekunowie dzieci.</w:t>
      </w:r>
    </w:p>
    <w:p w:rsidR="000565EF" w:rsidRPr="00292289" w:rsidRDefault="000565EF" w:rsidP="00CC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7E3B" w:rsidRPr="00292289" w:rsidRDefault="000565EF" w:rsidP="00C54E1F">
      <w:pPr>
        <w:pStyle w:val="Nagwek2"/>
        <w:shd w:val="clear" w:color="auto" w:fill="FFFFFF"/>
        <w:spacing w:before="270" w:beforeAutospacing="0" w:after="270" w:afterAutospacing="0"/>
        <w:jc w:val="center"/>
        <w:rPr>
          <w:sz w:val="28"/>
          <w:szCs w:val="28"/>
        </w:rPr>
      </w:pPr>
      <w:r w:rsidRPr="00292289">
        <w:rPr>
          <w:sz w:val="28"/>
          <w:szCs w:val="28"/>
        </w:rPr>
        <w:t>Specjalistyczne telefony zaufania</w:t>
      </w:r>
    </w:p>
    <w:p w:rsidR="000565EF" w:rsidRPr="00292289" w:rsidRDefault="000565EF" w:rsidP="00CC7E3B">
      <w:pPr>
        <w:pStyle w:val="Nagwek3"/>
        <w:shd w:val="clear" w:color="auto" w:fill="FFFFFF"/>
        <w:spacing w:before="270" w:after="27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289">
        <w:rPr>
          <w:rFonts w:ascii="Times New Roman" w:hAnsi="Times New Roman" w:cs="Times New Roman"/>
          <w:b/>
          <w:color w:val="auto"/>
          <w:sz w:val="28"/>
          <w:szCs w:val="28"/>
        </w:rPr>
        <w:t>Przemoc w rodzinie, szkole, interwencje</w:t>
      </w:r>
      <w:r w:rsidR="00765B2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565EF" w:rsidRPr="00292289" w:rsidRDefault="000565EF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289"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>800 120 226</w:t>
      </w:r>
      <w:r w:rsidRPr="00292289">
        <w:rPr>
          <w:sz w:val="28"/>
          <w:szCs w:val="28"/>
        </w:rPr>
        <w:t> – bezpłatna linia policji ds. </w:t>
      </w:r>
      <w:r w:rsidRPr="00292289"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>Przeciwdziałania Przemocy w Rodzinie</w:t>
      </w:r>
      <w:r w:rsidRPr="00292289">
        <w:rPr>
          <w:sz w:val="28"/>
          <w:szCs w:val="28"/>
        </w:rPr>
        <w:t>. Specjaliści przyjmują zgłoszenia przemocy w rodzinie (uruchomienie procedury </w:t>
      </w:r>
      <w:r w:rsidRPr="00292289"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>Niebieskiej Karty</w:t>
      </w:r>
      <w:r w:rsidRPr="00292289">
        <w:rPr>
          <w:sz w:val="28"/>
          <w:szCs w:val="28"/>
        </w:rPr>
        <w:t>), podejmują interwencje i doradzają w sytuacjach kryzysowych. Telefon działa od pon. do pt. w godz. 9:30-15:30.</w:t>
      </w:r>
    </w:p>
    <w:p w:rsidR="000565EF" w:rsidRPr="00292289" w:rsidRDefault="000565EF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65EF" w:rsidRPr="00292289" w:rsidRDefault="000565EF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289"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>22 668 70 00</w:t>
      </w:r>
      <w:r w:rsidRPr="00292289">
        <w:rPr>
          <w:sz w:val="28"/>
          <w:szCs w:val="28"/>
        </w:rPr>
        <w:t> – całodobowa </w:t>
      </w:r>
      <w:r w:rsidRPr="00292289"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>Poradnia Telefoniczna Niebieskiej Linii</w:t>
      </w:r>
      <w:r w:rsidRPr="00292289">
        <w:rPr>
          <w:sz w:val="28"/>
          <w:szCs w:val="28"/>
        </w:rPr>
        <w:t>, przeznaczona m.in. do zgłaszania przemocy domowej.</w:t>
      </w:r>
    </w:p>
    <w:p w:rsidR="00CC7E3B" w:rsidRPr="00292289" w:rsidRDefault="00CC7E3B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65EF" w:rsidRPr="00292289" w:rsidRDefault="000565EF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289"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>116 000</w:t>
      </w:r>
      <w:r w:rsidRPr="00292289">
        <w:rPr>
          <w:sz w:val="28"/>
          <w:szCs w:val="28"/>
        </w:rPr>
        <w:t> – telefon w sprawie zaginionego dziecka i nastolatka.</w:t>
      </w:r>
    </w:p>
    <w:p w:rsidR="000565EF" w:rsidRPr="00292289" w:rsidRDefault="000565EF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7E3B" w:rsidRPr="00292289" w:rsidRDefault="000565EF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289"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lastRenderedPageBreak/>
        <w:t>800 100 100</w:t>
      </w:r>
      <w:r w:rsidRPr="00292289">
        <w:rPr>
          <w:sz w:val="28"/>
          <w:szCs w:val="28"/>
        </w:rPr>
        <w:t> – bezpłatna linia dla rodziców i </w:t>
      </w:r>
      <w:hyperlink r:id="rId7" w:tooltip="nauczyciele" w:history="1">
        <w:r w:rsidRPr="00292289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</w:rPr>
          <w:t>nauczycieli</w:t>
        </w:r>
      </w:hyperlink>
      <w:r w:rsidRPr="00292289">
        <w:rPr>
          <w:sz w:val="28"/>
          <w:szCs w:val="28"/>
        </w:rPr>
        <w:t> szukających wsparcia w przypadku przeciwdziałania </w:t>
      </w:r>
      <w:r w:rsidRPr="00292289"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>przemocy wobec dzieci</w:t>
      </w:r>
      <w:r w:rsidRPr="00292289">
        <w:rPr>
          <w:sz w:val="28"/>
          <w:szCs w:val="28"/>
        </w:rPr>
        <w:t> (</w:t>
      </w:r>
      <w:hyperlink r:id="rId8" w:history="1">
        <w:r w:rsidRPr="00292289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</w:rPr>
          <w:t>cyberprzemoc</w:t>
        </w:r>
      </w:hyperlink>
      <w:r w:rsidRPr="00292289">
        <w:rPr>
          <w:sz w:val="28"/>
          <w:szCs w:val="28"/>
        </w:rPr>
        <w:t>, przemoc w szkole, substancje psychoaktywne). Linia czynna pn.-pt. w godz. 12:00-15:00.</w:t>
      </w:r>
    </w:p>
    <w:p w:rsidR="000565EF" w:rsidRPr="00292289" w:rsidRDefault="000565EF" w:rsidP="00CC7E3B">
      <w:pPr>
        <w:pStyle w:val="Nagwek3"/>
        <w:shd w:val="clear" w:color="auto" w:fill="FFFFFF"/>
        <w:spacing w:before="270" w:after="27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289">
        <w:rPr>
          <w:rFonts w:ascii="Times New Roman" w:hAnsi="Times New Roman" w:cs="Times New Roman"/>
          <w:b/>
          <w:color w:val="auto"/>
          <w:sz w:val="28"/>
          <w:szCs w:val="28"/>
        </w:rPr>
        <w:t>Relacje, związki, przemoc seksualna</w:t>
      </w:r>
      <w:r w:rsidR="00C54E1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565EF" w:rsidRPr="00292289" w:rsidRDefault="000565EF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289"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>19 288 – Młodzieżowy Telefon Zaufania</w:t>
      </w:r>
      <w:r w:rsidRPr="00292289">
        <w:rPr>
          <w:sz w:val="28"/>
          <w:szCs w:val="28"/>
        </w:rPr>
        <w:t>, dyżury specjalistów pon.-pt. 15:00-19:00.</w:t>
      </w:r>
    </w:p>
    <w:p w:rsidR="000565EF" w:rsidRPr="00292289" w:rsidRDefault="000565EF" w:rsidP="00CC7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65EF" w:rsidRPr="00292289" w:rsidRDefault="000565EF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289">
        <w:rPr>
          <w:rStyle w:val="Pogrubienie"/>
          <w:sz w:val="28"/>
          <w:szCs w:val="28"/>
          <w:bdr w:val="none" w:sz="0" w:space="0" w:color="auto" w:frame="1"/>
        </w:rPr>
        <w:t>22 635 93 92 – Piątkowe Pogotowie Pontonowe, </w:t>
      </w:r>
      <w:r w:rsidRPr="00292289">
        <w:rPr>
          <w:sz w:val="28"/>
          <w:szCs w:val="28"/>
        </w:rPr>
        <w:t>młodzieżowy telefon zaufania do rozmów o seksie i związkach, pt. 16:00-20:00.</w:t>
      </w:r>
    </w:p>
    <w:p w:rsidR="000565EF" w:rsidRPr="00292289" w:rsidRDefault="000565EF" w:rsidP="00CC7E3B">
      <w:pPr>
        <w:pStyle w:val="Nagwek3"/>
        <w:shd w:val="clear" w:color="auto" w:fill="FFFFFF"/>
        <w:spacing w:before="270" w:after="27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289">
        <w:rPr>
          <w:rFonts w:ascii="Times New Roman" w:hAnsi="Times New Roman" w:cs="Times New Roman"/>
          <w:b/>
          <w:color w:val="auto"/>
          <w:sz w:val="28"/>
          <w:szCs w:val="28"/>
        </w:rPr>
        <w:t>Alkohol, nadużywanie substancji psychoaktywnych</w:t>
      </w:r>
      <w:r w:rsidR="00765B2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565EF" w:rsidRPr="00292289" w:rsidRDefault="000565EF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289">
        <w:rPr>
          <w:rStyle w:val="Pogrubienie"/>
          <w:sz w:val="28"/>
          <w:szCs w:val="28"/>
          <w:bdr w:val="none" w:sz="0" w:space="0" w:color="auto" w:frame="1"/>
        </w:rPr>
        <w:t>0 519 047 370</w:t>
      </w:r>
      <w:r w:rsidRPr="00292289">
        <w:rPr>
          <w:sz w:val="28"/>
          <w:szCs w:val="28"/>
        </w:rPr>
        <w:t> – Specjalistyczna Poradnia Profilaktyczno-Terapeutyczna dla Dzieci i Młodzieży ze Środowisk Zagrożonych Alkoholizmem "OPTA". Telefon przeznaczony dla dzieci i młodzieży w wieku do 21 lat oraz rodziców nastolatków borykających się z uzależnieniami. Dyżury specjalistów w pt., godz. 10:00-14:00.</w:t>
      </w:r>
    </w:p>
    <w:p w:rsidR="000565EF" w:rsidRPr="00292289" w:rsidRDefault="000565EF" w:rsidP="00CC7E3B">
      <w:pPr>
        <w:pStyle w:val="Nagwek3"/>
        <w:shd w:val="clear" w:color="auto" w:fill="FFFFFF"/>
        <w:spacing w:before="270" w:after="27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289">
        <w:rPr>
          <w:rFonts w:ascii="Times New Roman" w:hAnsi="Times New Roman" w:cs="Times New Roman"/>
          <w:b/>
          <w:color w:val="auto"/>
          <w:sz w:val="28"/>
          <w:szCs w:val="28"/>
        </w:rPr>
        <w:t>Zdrowie psychiczne, depresja dziecka, pomoc psychologiczna</w:t>
      </w:r>
      <w:r w:rsidR="00765B2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565EF" w:rsidRPr="00292289" w:rsidRDefault="000565EF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289">
        <w:rPr>
          <w:rStyle w:val="Pogrubienie"/>
          <w:sz w:val="28"/>
          <w:szCs w:val="28"/>
          <w:bdr w:val="none" w:sz="0" w:space="0" w:color="auto" w:frame="1"/>
        </w:rPr>
        <w:t>22 484 88 04 </w:t>
      </w:r>
      <w:r w:rsidRPr="00292289">
        <w:rPr>
          <w:sz w:val="28"/>
          <w:szCs w:val="28"/>
        </w:rPr>
        <w:t>– telefon fundacji </w:t>
      </w:r>
      <w:r w:rsidRPr="00292289">
        <w:rPr>
          <w:rStyle w:val="Pogrubienie"/>
          <w:sz w:val="28"/>
          <w:szCs w:val="28"/>
          <w:bdr w:val="none" w:sz="0" w:space="0" w:color="auto" w:frame="1"/>
        </w:rPr>
        <w:t>ITAKA</w:t>
      </w:r>
      <w:r w:rsidRPr="00292289">
        <w:rPr>
          <w:sz w:val="28"/>
          <w:szCs w:val="28"/>
        </w:rPr>
        <w:t>, Telefon Zaufania Młodych, psychologowie dyżurują pon.-sob. w godz. 12:00-20:00.</w:t>
      </w:r>
    </w:p>
    <w:p w:rsidR="00733839" w:rsidRPr="00292289" w:rsidRDefault="00733839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65EF" w:rsidRPr="00292289" w:rsidRDefault="000565EF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289">
        <w:rPr>
          <w:rStyle w:val="Pogrubienie"/>
          <w:sz w:val="28"/>
          <w:szCs w:val="28"/>
          <w:bdr w:val="none" w:sz="0" w:space="0" w:color="auto" w:frame="1"/>
        </w:rPr>
        <w:t>22 594 91 00</w:t>
      </w:r>
      <w:r w:rsidRPr="00292289">
        <w:rPr>
          <w:sz w:val="28"/>
          <w:szCs w:val="28"/>
        </w:rPr>
        <w:t> – Antydepresyjny Telefon Forum Przeciw Depresji, płatny, dostępny śr.-czw. 17.00-19.00</w:t>
      </w:r>
    </w:p>
    <w:p w:rsidR="00CC7E3B" w:rsidRPr="00292289" w:rsidRDefault="00CC7E3B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7E3B" w:rsidRPr="00292289" w:rsidRDefault="00CC7E3B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289">
        <w:rPr>
          <w:rStyle w:val="Pogrubienie"/>
          <w:sz w:val="28"/>
          <w:szCs w:val="28"/>
          <w:bdr w:val="none" w:sz="0" w:space="0" w:color="auto" w:frame="1"/>
        </w:rPr>
        <w:t>2 425 98 48 </w:t>
      </w:r>
      <w:r w:rsidRPr="00292289">
        <w:rPr>
          <w:sz w:val="28"/>
          <w:szCs w:val="28"/>
        </w:rPr>
        <w:t>– Telefoniczna Pierwsza Pomoc Psychologiczna, pon.-pt. 17:00-20:00, sob. 15:00-17:00.</w:t>
      </w:r>
    </w:p>
    <w:p w:rsidR="00CC7E3B" w:rsidRPr="00292289" w:rsidRDefault="00CC7E3B" w:rsidP="00CC7E3B">
      <w:pPr>
        <w:pStyle w:val="Nagwek2"/>
        <w:shd w:val="clear" w:color="auto" w:fill="FFFFFF"/>
        <w:spacing w:before="270" w:beforeAutospacing="0" w:after="270" w:afterAutospacing="0"/>
        <w:jc w:val="both"/>
        <w:rPr>
          <w:sz w:val="28"/>
          <w:szCs w:val="28"/>
        </w:rPr>
      </w:pPr>
      <w:r w:rsidRPr="00292289">
        <w:rPr>
          <w:sz w:val="28"/>
          <w:szCs w:val="28"/>
        </w:rPr>
        <w:t>Dyżur specjalistów na chacie</w:t>
      </w:r>
      <w:r w:rsidR="00765B26">
        <w:rPr>
          <w:sz w:val="28"/>
          <w:szCs w:val="28"/>
        </w:rPr>
        <w:t>:</w:t>
      </w:r>
    </w:p>
    <w:p w:rsidR="00CC7E3B" w:rsidRPr="00292289" w:rsidRDefault="00CC7E3B" w:rsidP="00CC7E3B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289">
        <w:rPr>
          <w:sz w:val="28"/>
          <w:szCs w:val="28"/>
        </w:rPr>
        <w:t>W niektórych przypadkach fundacje lub jednostki prowadzące telefony zaufania oferują opcję rozmowy ze specjalistą za pośrednictwem </w:t>
      </w:r>
      <w:r w:rsidRPr="00292289">
        <w:rPr>
          <w:rStyle w:val="Pogrubienie"/>
          <w:sz w:val="28"/>
          <w:szCs w:val="28"/>
          <w:bdr w:val="none" w:sz="0" w:space="0" w:color="auto" w:frame="1"/>
        </w:rPr>
        <w:t>chatu online</w:t>
      </w:r>
      <w:r w:rsidRPr="00292289">
        <w:rPr>
          <w:sz w:val="28"/>
          <w:szCs w:val="28"/>
        </w:rPr>
        <w:t>. Dzieci i nastolatki mogą korzystać m.in. z chatu na stronie telefonu 116 111, na portalu Towarzystwa Przyjaciół Dzieci oraz na stronie </w:t>
      </w:r>
      <w:hyperlink r:id="rId9" w:history="1">
        <w:r w:rsidRPr="00292289">
          <w:rPr>
            <w:rStyle w:val="Hipercze"/>
            <w:rFonts w:eastAsiaTheme="majorEastAsia"/>
            <w:color w:val="auto"/>
            <w:sz w:val="28"/>
            <w:szCs w:val="28"/>
            <w:bdr w:val="none" w:sz="0" w:space="0" w:color="auto" w:frame="1"/>
          </w:rPr>
          <w:t>Rzecznika Praw Dziecka</w:t>
        </w:r>
      </w:hyperlink>
      <w:r w:rsidRPr="00292289">
        <w:rPr>
          <w:sz w:val="28"/>
          <w:szCs w:val="28"/>
        </w:rPr>
        <w:t>:</w:t>
      </w:r>
    </w:p>
    <w:p w:rsidR="00CC7E3B" w:rsidRPr="00292289" w:rsidRDefault="00C54E1F" w:rsidP="00CC7E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C7E3B" w:rsidRPr="00292289">
          <w:rPr>
            <w:rStyle w:val="Hipercze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https://116111.pl/czatuj/</w:t>
        </w:r>
      </w:hyperlink>
    </w:p>
    <w:p w:rsidR="00CC7E3B" w:rsidRPr="00292289" w:rsidRDefault="00C54E1F" w:rsidP="00CC7E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C7E3B" w:rsidRPr="00292289">
          <w:rPr>
            <w:rStyle w:val="Hipercze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https://800119119.pl</w:t>
        </w:r>
      </w:hyperlink>
    </w:p>
    <w:p w:rsidR="00CC7E3B" w:rsidRPr="00292289" w:rsidRDefault="00C54E1F" w:rsidP="00CC7E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C7E3B" w:rsidRPr="00292289">
          <w:rPr>
            <w:rStyle w:val="Hipercze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https://brpd.gov.pl/dzieciecy-telefon-zaufania-rzecznika-praw-dziecka/</w:t>
        </w:r>
      </w:hyperlink>
      <w:r w:rsidR="00CC7E3B" w:rsidRPr="00292289">
        <w:rPr>
          <w:rFonts w:ascii="Times New Roman" w:hAnsi="Times New Roman" w:cs="Times New Roman"/>
          <w:sz w:val="28"/>
          <w:szCs w:val="28"/>
        </w:rPr>
        <w:t> (chat w języku polskim i ukraińskim).</w:t>
      </w:r>
    </w:p>
    <w:p w:rsidR="00DC222D" w:rsidRDefault="00DC222D" w:rsidP="00DC2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26" w:rsidRDefault="00765B26" w:rsidP="00DC2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1F" w:rsidRDefault="00C54E1F" w:rsidP="00DC2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1F" w:rsidRDefault="00C54E1F" w:rsidP="00DC2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2D" w:rsidRPr="00765B26" w:rsidRDefault="00DC222D" w:rsidP="00DC2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B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Telefony</w:t>
      </w:r>
      <w:r w:rsidR="00765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5B2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65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5B26">
        <w:rPr>
          <w:rFonts w:ascii="Times New Roman" w:hAnsi="Times New Roman" w:cs="Times New Roman"/>
          <w:b/>
          <w:sz w:val="28"/>
          <w:szCs w:val="28"/>
          <w:u w:val="single"/>
        </w:rPr>
        <w:t>wsparcie lokalnych instytucji</w:t>
      </w:r>
      <w:r w:rsidR="00765B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4C66" w:rsidRPr="00292289" w:rsidRDefault="00004C66" w:rsidP="00DC2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2D" w:rsidRPr="00292289" w:rsidRDefault="00DC222D" w:rsidP="00DC2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9">
        <w:rPr>
          <w:rFonts w:ascii="Times New Roman" w:hAnsi="Times New Roman" w:cs="Times New Roman"/>
          <w:sz w:val="28"/>
          <w:szCs w:val="28"/>
        </w:rPr>
        <w:t xml:space="preserve">Powiatowy Ośrodek Wsparcia dla Osób Dotkniętych Przemocą w Rodzinie w Cieszynie (poradnictwo psychologiczne, poradnictwo prawne, poradnictwo informacyjne)- </w:t>
      </w:r>
      <w:proofErr w:type="spellStart"/>
      <w:r w:rsidRPr="00292289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292289">
        <w:rPr>
          <w:rFonts w:ascii="Times New Roman" w:hAnsi="Times New Roman" w:cs="Times New Roman"/>
          <w:sz w:val="28"/>
          <w:szCs w:val="28"/>
        </w:rPr>
        <w:t xml:space="preserve"> </w:t>
      </w:r>
      <w:r w:rsidR="009067D5">
        <w:rPr>
          <w:rFonts w:ascii="Times New Roman" w:hAnsi="Times New Roman" w:cs="Times New Roman"/>
          <w:sz w:val="28"/>
          <w:szCs w:val="28"/>
        </w:rPr>
        <w:t>(</w:t>
      </w:r>
      <w:r w:rsidRPr="00292289">
        <w:rPr>
          <w:rFonts w:ascii="Times New Roman" w:hAnsi="Times New Roman" w:cs="Times New Roman"/>
          <w:sz w:val="28"/>
          <w:szCs w:val="28"/>
        </w:rPr>
        <w:t>33</w:t>
      </w:r>
      <w:r w:rsidR="009067D5">
        <w:rPr>
          <w:rFonts w:ascii="Times New Roman" w:hAnsi="Times New Roman" w:cs="Times New Roman"/>
          <w:sz w:val="28"/>
          <w:szCs w:val="28"/>
        </w:rPr>
        <w:t>)</w:t>
      </w:r>
      <w:r w:rsidRPr="00292289">
        <w:rPr>
          <w:rFonts w:ascii="Times New Roman" w:hAnsi="Times New Roman" w:cs="Times New Roman"/>
          <w:sz w:val="28"/>
          <w:szCs w:val="28"/>
        </w:rPr>
        <w:t xml:space="preserve"> 851  29 29</w:t>
      </w:r>
    </w:p>
    <w:p w:rsidR="00D275E3" w:rsidRPr="00292289" w:rsidRDefault="00D275E3" w:rsidP="00DC2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5E3" w:rsidRPr="00292289" w:rsidRDefault="00765B26" w:rsidP="00DC2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275E3" w:rsidRPr="00292289">
        <w:rPr>
          <w:rFonts w:ascii="Times New Roman" w:hAnsi="Times New Roman" w:cs="Times New Roman"/>
          <w:sz w:val="28"/>
          <w:szCs w:val="28"/>
        </w:rPr>
        <w:t>chronienie osobom doświadczającym przemocy domowej - Dom Matki i Dziecka "Słonecznik" w Cieszynie – tel. (33) 858-02-82</w:t>
      </w:r>
    </w:p>
    <w:p w:rsidR="00F168C6" w:rsidRPr="00292289" w:rsidRDefault="00F168C6" w:rsidP="00C97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25" w:rsidRPr="00292289" w:rsidRDefault="00423B25" w:rsidP="00423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9">
        <w:rPr>
          <w:rFonts w:ascii="Times New Roman" w:hAnsi="Times New Roman" w:cs="Times New Roman"/>
          <w:sz w:val="28"/>
          <w:szCs w:val="28"/>
        </w:rPr>
        <w:t xml:space="preserve">Powiatowe Centrum Pomocy Rodzinie w Cieszynie( programy psychologiczno-terapeutyczne dla osób stosujących przemoc domową) tel. (33) 477-71-17 </w:t>
      </w:r>
    </w:p>
    <w:p w:rsidR="002F0712" w:rsidRPr="00292289" w:rsidRDefault="002F0712" w:rsidP="00423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12" w:rsidRDefault="002F0712" w:rsidP="00423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289">
        <w:rPr>
          <w:rFonts w:ascii="Times New Roman" w:hAnsi="Times New Roman" w:cs="Times New Roman"/>
          <w:sz w:val="28"/>
          <w:szCs w:val="28"/>
          <w:shd w:val="clear" w:color="auto" w:fill="FFFFFF"/>
        </w:rPr>
        <w:t>Punkt </w:t>
      </w:r>
      <w:r w:rsidRPr="00292289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Interwencji</w:t>
      </w:r>
      <w:r w:rsidRPr="002922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2289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Kryzysowej</w:t>
      </w:r>
      <w:r w:rsidRPr="00292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w </w:t>
      </w:r>
      <w:r w:rsidRPr="00292289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Cieszynie</w:t>
      </w:r>
      <w:r w:rsidRPr="00765B26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tel</w:t>
      </w:r>
      <w:r w:rsidR="00765B26" w:rsidRPr="00765B26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292289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2289">
        <w:rPr>
          <w:rFonts w:ascii="Times New Roman" w:hAnsi="Times New Roman" w:cs="Times New Roman"/>
          <w:sz w:val="28"/>
          <w:szCs w:val="28"/>
          <w:shd w:val="clear" w:color="auto" w:fill="FFFFFF"/>
        </w:rPr>
        <w:t>33 500 06 07</w:t>
      </w:r>
    </w:p>
    <w:p w:rsidR="0030411D" w:rsidRDefault="0030411D" w:rsidP="00423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411D" w:rsidRPr="00292289" w:rsidRDefault="0030411D" w:rsidP="00423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Poradnia psychologiczna dla dzieci i młodzieży w Czechowicach –Dziedzicach-tel. 510-243-619</w:t>
      </w:r>
    </w:p>
    <w:p w:rsidR="00CD0FF0" w:rsidRPr="00292289" w:rsidRDefault="00CD0FF0" w:rsidP="00423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FF0" w:rsidRPr="00292289" w:rsidRDefault="00CD0FF0" w:rsidP="00CD0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9">
        <w:rPr>
          <w:rFonts w:ascii="Times New Roman" w:hAnsi="Times New Roman" w:cs="Times New Roman"/>
          <w:sz w:val="28"/>
          <w:szCs w:val="28"/>
        </w:rPr>
        <w:t xml:space="preserve">Komisariat Policji w Wiśle - </w:t>
      </w:r>
      <w:r w:rsidRPr="00292289">
        <w:rPr>
          <w:rFonts w:ascii="Times New Roman" w:hAnsi="Times New Roman" w:cs="Times New Roman"/>
          <w:sz w:val="28"/>
          <w:szCs w:val="28"/>
          <w:shd w:val="clear" w:color="auto" w:fill="FFFFFF"/>
        </w:rPr>
        <w:t>tel. 47 85 73 710, tel. 033/855 24 13</w:t>
      </w:r>
    </w:p>
    <w:p w:rsidR="00CD0FF0" w:rsidRPr="00292289" w:rsidRDefault="00CD0FF0" w:rsidP="00CD0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F0" w:rsidRPr="00292289" w:rsidRDefault="00CD0FF0" w:rsidP="00CD0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289">
        <w:rPr>
          <w:rFonts w:ascii="Times New Roman" w:hAnsi="Times New Roman" w:cs="Times New Roman"/>
          <w:sz w:val="28"/>
          <w:szCs w:val="28"/>
        </w:rPr>
        <w:t xml:space="preserve">Mops w Wiśle- </w:t>
      </w:r>
      <w:r w:rsidR="00765B26">
        <w:rPr>
          <w:rFonts w:ascii="Times New Roman" w:hAnsi="Times New Roman" w:cs="Times New Roman"/>
          <w:sz w:val="28"/>
          <w:szCs w:val="28"/>
        </w:rPr>
        <w:t>tel.</w:t>
      </w:r>
      <w:r w:rsidRPr="00292289">
        <w:rPr>
          <w:rFonts w:ascii="Times New Roman" w:hAnsi="Times New Roman" w:cs="Times New Roman"/>
          <w:sz w:val="28"/>
          <w:szCs w:val="28"/>
          <w:shd w:val="clear" w:color="auto" w:fill="FFFFFF"/>
        </w:rPr>
        <w:t> 033/855-35-53</w:t>
      </w:r>
    </w:p>
    <w:p w:rsidR="00CD0FF0" w:rsidRPr="00292289" w:rsidRDefault="00CD0FF0" w:rsidP="00CD0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F0" w:rsidRPr="00292289" w:rsidRDefault="00CD0FF0" w:rsidP="00423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92289">
        <w:rPr>
          <w:rFonts w:ascii="Times New Roman" w:hAnsi="Times New Roman" w:cs="Times New Roman"/>
          <w:sz w:val="28"/>
          <w:szCs w:val="28"/>
        </w:rPr>
        <w:t xml:space="preserve">Sąd rejonowy w Cieszynie - </w:t>
      </w:r>
      <w:proofErr w:type="spellStart"/>
      <w:r w:rsidRPr="00292289">
        <w:rPr>
          <w:rFonts w:ascii="Times New Roman" w:hAnsi="Times New Roman" w:cs="Times New Roman"/>
          <w:sz w:val="28"/>
          <w:szCs w:val="28"/>
          <w:shd w:val="clear" w:color="auto" w:fill="FAFAFA"/>
        </w:rPr>
        <w:t>tel</w:t>
      </w:r>
      <w:proofErr w:type="spellEnd"/>
      <w:r w:rsidRPr="002922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33 479 46 06</w:t>
      </w:r>
    </w:p>
    <w:p w:rsidR="00CD0FF0" w:rsidRPr="00292289" w:rsidRDefault="00CD0FF0" w:rsidP="00423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FF0" w:rsidRPr="00292289" w:rsidRDefault="00CD0FF0" w:rsidP="00423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9">
        <w:rPr>
          <w:rFonts w:ascii="Times New Roman" w:hAnsi="Times New Roman" w:cs="Times New Roman"/>
          <w:sz w:val="28"/>
          <w:szCs w:val="28"/>
        </w:rPr>
        <w:t>Placówki ochrony zdrowia w Wiśle:</w:t>
      </w:r>
    </w:p>
    <w:p w:rsidR="00CD0FF0" w:rsidRPr="00292289" w:rsidRDefault="00CD0FF0" w:rsidP="00423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FF0" w:rsidRPr="00292289" w:rsidRDefault="00CD0FF0" w:rsidP="00CD0FF0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292289">
        <w:rPr>
          <w:rStyle w:val="Pogrubieni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Ambulatorium</w:t>
      </w:r>
    </w:p>
    <w:p w:rsidR="00CD0FF0" w:rsidRPr="00292289" w:rsidRDefault="00CD0FF0" w:rsidP="00CD0FF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2289">
        <w:rPr>
          <w:sz w:val="28"/>
          <w:szCs w:val="28"/>
        </w:rPr>
        <w:t>Nocna i świąteczna opieka zdrowotna POZ</w:t>
      </w:r>
      <w:r w:rsidRPr="00292289">
        <w:rPr>
          <w:sz w:val="28"/>
          <w:szCs w:val="28"/>
        </w:rPr>
        <w:br/>
        <w:t>Świadczenia nocnej i świątecznej opieki zdrowotn</w:t>
      </w:r>
      <w:r w:rsidR="00C54E1F">
        <w:rPr>
          <w:sz w:val="28"/>
          <w:szCs w:val="28"/>
        </w:rPr>
        <w:t xml:space="preserve">ej udzielane są </w:t>
      </w:r>
      <w:r w:rsidRPr="00292289">
        <w:rPr>
          <w:sz w:val="28"/>
          <w:szCs w:val="28"/>
        </w:rPr>
        <w:t>po godzinie 18:00 do 8:00 rano dnia następnego</w:t>
      </w:r>
      <w:r w:rsidR="00C54E1F">
        <w:rPr>
          <w:sz w:val="28"/>
          <w:szCs w:val="28"/>
        </w:rPr>
        <w:t xml:space="preserve"> oraz całodobowo w dni </w:t>
      </w:r>
      <w:r w:rsidRPr="00292289">
        <w:rPr>
          <w:sz w:val="28"/>
          <w:szCs w:val="28"/>
        </w:rPr>
        <w:t>wolne od pracy.</w:t>
      </w:r>
      <w:r w:rsidRPr="00292289">
        <w:rPr>
          <w:sz w:val="28"/>
          <w:szCs w:val="28"/>
        </w:rPr>
        <w:br/>
        <w:t xml:space="preserve">ul. </w:t>
      </w:r>
      <w:proofErr w:type="spellStart"/>
      <w:r w:rsidRPr="00292289">
        <w:rPr>
          <w:sz w:val="28"/>
          <w:szCs w:val="28"/>
        </w:rPr>
        <w:t>Dziechcinka</w:t>
      </w:r>
      <w:proofErr w:type="spellEnd"/>
      <w:r w:rsidRPr="00292289">
        <w:rPr>
          <w:sz w:val="28"/>
          <w:szCs w:val="28"/>
        </w:rPr>
        <w:t xml:space="preserve"> 4</w:t>
      </w:r>
      <w:r w:rsidRPr="00292289">
        <w:rPr>
          <w:sz w:val="28"/>
          <w:szCs w:val="28"/>
        </w:rPr>
        <w:br/>
        <w:t>tel. 33/858 75 48</w:t>
      </w:r>
    </w:p>
    <w:p w:rsidR="00CD0FF0" w:rsidRPr="00292289" w:rsidRDefault="00CD0FF0" w:rsidP="00CD0FF0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292289">
        <w:rPr>
          <w:rStyle w:val="Pogrubieni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Przychodnie</w:t>
      </w:r>
    </w:p>
    <w:p w:rsidR="00CD0FF0" w:rsidRPr="00292289" w:rsidRDefault="00CD0FF0" w:rsidP="00CD0FF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2289">
        <w:rPr>
          <w:sz w:val="28"/>
          <w:szCs w:val="28"/>
        </w:rPr>
        <w:t xml:space="preserve">NZOZ </w:t>
      </w:r>
      <w:proofErr w:type="spellStart"/>
      <w:r w:rsidRPr="00292289">
        <w:rPr>
          <w:sz w:val="28"/>
          <w:szCs w:val="28"/>
        </w:rPr>
        <w:t>Dziechcinka</w:t>
      </w:r>
      <w:proofErr w:type="spellEnd"/>
      <w:r w:rsidRPr="00292289">
        <w:rPr>
          <w:sz w:val="28"/>
          <w:szCs w:val="28"/>
        </w:rPr>
        <w:br/>
        <w:t>ul. Wyzwolenia 60d</w:t>
      </w:r>
      <w:r w:rsidRPr="00292289">
        <w:rPr>
          <w:sz w:val="28"/>
          <w:szCs w:val="28"/>
        </w:rPr>
        <w:br/>
        <w:t xml:space="preserve">tel. 33/855 </w:t>
      </w:r>
      <w:r w:rsidR="00C54E1F">
        <w:rPr>
          <w:sz w:val="28"/>
          <w:szCs w:val="28"/>
        </w:rPr>
        <w:t>24 93, 33/855 24 94</w:t>
      </w:r>
      <w:r w:rsidRPr="00292289">
        <w:rPr>
          <w:sz w:val="28"/>
          <w:szCs w:val="28"/>
        </w:rPr>
        <w:br/>
      </w:r>
      <w:r w:rsidRPr="00292289">
        <w:rPr>
          <w:sz w:val="28"/>
          <w:szCs w:val="28"/>
        </w:rPr>
        <w:br/>
        <w:t xml:space="preserve">NZOZ </w:t>
      </w:r>
      <w:proofErr w:type="spellStart"/>
      <w:r w:rsidRPr="00292289">
        <w:rPr>
          <w:sz w:val="28"/>
          <w:szCs w:val="28"/>
        </w:rPr>
        <w:t>Salus</w:t>
      </w:r>
      <w:proofErr w:type="spellEnd"/>
      <w:r w:rsidRPr="00292289">
        <w:rPr>
          <w:sz w:val="28"/>
          <w:szCs w:val="28"/>
        </w:rPr>
        <w:br/>
        <w:t>ul. 1 Maja 42</w:t>
      </w:r>
      <w:r w:rsidRPr="00292289">
        <w:rPr>
          <w:sz w:val="28"/>
          <w:szCs w:val="28"/>
        </w:rPr>
        <w:br/>
        <w:t>tel. 33/855 28 65</w:t>
      </w:r>
    </w:p>
    <w:p w:rsidR="00CD0FF0" w:rsidRPr="00292289" w:rsidRDefault="00CD0FF0" w:rsidP="00CD0FF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292289">
        <w:rPr>
          <w:sz w:val="28"/>
          <w:szCs w:val="28"/>
        </w:rPr>
        <w:t>Medikool</w:t>
      </w:r>
      <w:proofErr w:type="spellEnd"/>
      <w:r w:rsidRPr="00292289">
        <w:rPr>
          <w:sz w:val="28"/>
          <w:szCs w:val="28"/>
        </w:rPr>
        <w:t xml:space="preserve"> Centrum Zdrowia</w:t>
      </w:r>
      <w:r w:rsidRPr="00292289">
        <w:rPr>
          <w:sz w:val="28"/>
          <w:szCs w:val="28"/>
        </w:rPr>
        <w:br/>
        <w:t xml:space="preserve">ul. </w:t>
      </w:r>
      <w:proofErr w:type="spellStart"/>
      <w:r w:rsidRPr="00292289">
        <w:rPr>
          <w:sz w:val="28"/>
          <w:szCs w:val="28"/>
        </w:rPr>
        <w:t>Dziechicnka</w:t>
      </w:r>
      <w:proofErr w:type="spellEnd"/>
      <w:r w:rsidRPr="00292289">
        <w:rPr>
          <w:sz w:val="28"/>
          <w:szCs w:val="28"/>
        </w:rPr>
        <w:t xml:space="preserve"> 4</w:t>
      </w:r>
      <w:r w:rsidRPr="00292289">
        <w:rPr>
          <w:sz w:val="28"/>
          <w:szCs w:val="28"/>
        </w:rPr>
        <w:br/>
        <w:t>tel. 33/854 10 84</w:t>
      </w:r>
    </w:p>
    <w:p w:rsidR="00CD0FF0" w:rsidRPr="00292289" w:rsidRDefault="00CD0FF0" w:rsidP="00423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25" w:rsidRPr="00292289" w:rsidRDefault="00423B25" w:rsidP="00423B25">
      <w:pPr>
        <w:pStyle w:val="hyphena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6069" w:rsidRPr="00292289" w:rsidRDefault="00C06069" w:rsidP="00CC7E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6069" w:rsidRPr="0029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0D7B"/>
    <w:multiLevelType w:val="multilevel"/>
    <w:tmpl w:val="CD0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C3"/>
    <w:rsid w:val="00004C66"/>
    <w:rsid w:val="000565EF"/>
    <w:rsid w:val="00292289"/>
    <w:rsid w:val="002F0712"/>
    <w:rsid w:val="0030411D"/>
    <w:rsid w:val="00423B25"/>
    <w:rsid w:val="005E5124"/>
    <w:rsid w:val="007264C3"/>
    <w:rsid w:val="00733839"/>
    <w:rsid w:val="00765B26"/>
    <w:rsid w:val="008C78B2"/>
    <w:rsid w:val="009067D5"/>
    <w:rsid w:val="00C06069"/>
    <w:rsid w:val="00C54E1F"/>
    <w:rsid w:val="00C977F1"/>
    <w:rsid w:val="00CC7E3B"/>
    <w:rsid w:val="00CD0FF0"/>
    <w:rsid w:val="00D275E3"/>
    <w:rsid w:val="00DC222D"/>
    <w:rsid w:val="00E904A2"/>
    <w:rsid w:val="00EE5D65"/>
    <w:rsid w:val="00F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3799"/>
  <w15:chartTrackingRefBased/>
  <w15:docId w15:val="{AAEFA1BC-F6B0-4364-A92F-042E2A33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6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6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64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yphenate">
    <w:name w:val="hyphenate"/>
    <w:basedOn w:val="Normalny"/>
    <w:rsid w:val="0072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565E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65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D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69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4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5868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787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04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7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084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1202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75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2961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008">
                  <w:marLeft w:val="0"/>
                  <w:marRight w:val="0"/>
                  <w:marTop w:val="0"/>
                  <w:marBottom w:val="0"/>
                  <w:divBdr>
                    <w:top w:val="single" w:sz="6" w:space="0" w:color="0F1419"/>
                    <w:left w:val="single" w:sz="6" w:space="0" w:color="0F1419"/>
                    <w:bottom w:val="single" w:sz="6" w:space="0" w:color="0F1419"/>
                    <w:right w:val="single" w:sz="6" w:space="0" w:color="0F1419"/>
                  </w:divBdr>
                </w:div>
                <w:div w:id="566721907">
                  <w:marLeft w:val="0"/>
                  <w:marRight w:val="0"/>
                  <w:marTop w:val="0"/>
                  <w:marBottom w:val="0"/>
                  <w:divBdr>
                    <w:top w:val="single" w:sz="6" w:space="0" w:color="0079C7"/>
                    <w:left w:val="single" w:sz="6" w:space="0" w:color="0079C7"/>
                    <w:bottom w:val="single" w:sz="6" w:space="0" w:color="0079C7"/>
                    <w:right w:val="single" w:sz="6" w:space="0" w:color="0079C7"/>
                  </w:divBdr>
                </w:div>
                <w:div w:id="1337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378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17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5" w:color="0079C7"/>
                                    <w:left w:val="single" w:sz="6" w:space="17" w:color="0079C7"/>
                                    <w:bottom w:val="single" w:sz="6" w:space="5" w:color="0079C7"/>
                                    <w:right w:val="single" w:sz="6" w:space="17" w:color="0079C7"/>
                                  </w:divBdr>
                                </w:div>
                                <w:div w:id="7546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79C7"/>
                                    <w:left w:val="single" w:sz="6" w:space="17" w:color="0079C7"/>
                                    <w:bottom w:val="single" w:sz="6" w:space="5" w:color="0079C7"/>
                                    <w:right w:val="single" w:sz="6" w:space="17" w:color="0079C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9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29303023">
                          <w:marLeft w:val="-2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945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9658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4904">
                                      <w:marLeft w:val="246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504636075">
                                      <w:marLeft w:val="246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605700163">
                                      <w:marLeft w:val="246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127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4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825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8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521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6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4431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650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3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610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687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6308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7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078434769">
                              <w:marLeft w:val="-2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22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6112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3984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78572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13793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611622273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7097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973826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968172189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385568692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73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967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898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25047931">
                              <w:marLeft w:val="-2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2406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0158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00988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242984273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851791880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893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387767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460535431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948203005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990795584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4561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515804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120031051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580407478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327899479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67387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166331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752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56036134">
                              <w:marLeft w:val="-2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960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6199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00576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0119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911654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156266544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036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882912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864054240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328221191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4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111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21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505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233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41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6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3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0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7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2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191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254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663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73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69766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75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2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2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150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53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52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0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27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7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04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712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11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22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85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90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4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46037350">
                          <w:marLeft w:val="-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9A9A9"/>
                                <w:left w:val="single" w:sz="2" w:space="4" w:color="A9A9A9"/>
                                <w:bottom w:val="single" w:sz="2" w:space="4" w:color="A9A9A9"/>
                                <w:right w:val="single" w:sz="2" w:space="4" w:color="A9A9A9"/>
                              </w:divBdr>
                              <w:divsChild>
                                <w:div w:id="18933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76441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338316867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655063744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34862593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340669285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275407588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417599235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18381197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911697930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5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981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4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329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71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13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2585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013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93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27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939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9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3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4987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447">
                  <w:marLeft w:val="0"/>
                  <w:marRight w:val="0"/>
                  <w:marTop w:val="0"/>
                  <w:marBottom w:val="0"/>
                  <w:divBdr>
                    <w:top w:val="single" w:sz="6" w:space="0" w:color="0F1419"/>
                    <w:left w:val="single" w:sz="6" w:space="0" w:color="0F1419"/>
                    <w:bottom w:val="single" w:sz="6" w:space="0" w:color="0F1419"/>
                    <w:right w:val="single" w:sz="6" w:space="0" w:color="0F1419"/>
                  </w:divBdr>
                </w:div>
                <w:div w:id="197008851">
                  <w:marLeft w:val="0"/>
                  <w:marRight w:val="0"/>
                  <w:marTop w:val="0"/>
                  <w:marBottom w:val="0"/>
                  <w:divBdr>
                    <w:top w:val="single" w:sz="6" w:space="0" w:color="0079C7"/>
                    <w:left w:val="single" w:sz="6" w:space="0" w:color="0079C7"/>
                    <w:bottom w:val="single" w:sz="6" w:space="0" w:color="0079C7"/>
                    <w:right w:val="single" w:sz="6" w:space="0" w:color="0079C7"/>
                  </w:divBdr>
                </w:div>
                <w:div w:id="7350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85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4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52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5" w:color="0079C7"/>
                                    <w:left w:val="single" w:sz="6" w:space="17" w:color="0079C7"/>
                                    <w:bottom w:val="single" w:sz="6" w:space="5" w:color="0079C7"/>
                                    <w:right w:val="single" w:sz="6" w:space="17" w:color="0079C7"/>
                                  </w:divBdr>
                                </w:div>
                                <w:div w:id="17870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79C7"/>
                                    <w:left w:val="single" w:sz="6" w:space="17" w:color="0079C7"/>
                                    <w:bottom w:val="single" w:sz="6" w:space="5" w:color="0079C7"/>
                                    <w:right w:val="single" w:sz="6" w:space="17" w:color="0079C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69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24718513">
                          <w:marLeft w:val="-2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93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206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6512">
                                      <w:marLeft w:val="246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412972562">
                                      <w:marLeft w:val="246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009359393">
                                      <w:marLeft w:val="246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453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12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8329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3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457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5622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5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9228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1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60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385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0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113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8736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56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893153477">
                              <w:marLeft w:val="-2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969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49973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40158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30253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624688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633101077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127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135716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27849767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593634310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6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270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240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16090621">
                              <w:marLeft w:val="-2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9926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2531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643406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039739848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589851758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48505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090010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734115073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689677611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600866128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7373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603385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856260478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36385211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282111189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4270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781720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89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91387420">
                              <w:marLeft w:val="-2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577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420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7127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4306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464428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821119922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8199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052150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061096699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33200563">
                                          <w:marLeft w:val="246"/>
                                          <w:marRight w:val="0"/>
                                          <w:marTop w:val="0"/>
                                          <w:marBottom w:val="246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5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679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4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787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0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84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84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7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20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85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462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3957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9963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26809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2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6255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51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897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4927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256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91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34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16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600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63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4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517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41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16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90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26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5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4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2109689673">
                          <w:marLeft w:val="-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9A9A9"/>
                                <w:left w:val="single" w:sz="2" w:space="4" w:color="A9A9A9"/>
                                <w:bottom w:val="single" w:sz="2" w:space="4" w:color="A9A9A9"/>
                                <w:right w:val="single" w:sz="2" w:space="4" w:color="A9A9A9"/>
                              </w:divBdr>
                              <w:divsChild>
                                <w:div w:id="12366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9752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015911995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663436427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189949240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97991230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404301648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748724101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17243855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505636896">
                                      <w:marLeft w:val="94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1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61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1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ieta.dziennik.pl/dziecko/artykuly/9324572,czy-telefon-jest-bezpieczny-dla-dziecka-najnowsze-wyniki-bad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ziennik.pl/tagi/nauczyciele" TargetMode="External"/><Relationship Id="rId12" Type="http://schemas.openxmlformats.org/officeDocument/2006/relationships/hyperlink" Target="https://brpd.gov.pl/dzieciecy-telefon-zaufania-rzecznika-praw-dzie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iennik.pl/tagi/nauczyciele" TargetMode="External"/><Relationship Id="rId11" Type="http://schemas.openxmlformats.org/officeDocument/2006/relationships/hyperlink" Target="https://800119119.pl/" TargetMode="External"/><Relationship Id="rId5" Type="http://schemas.openxmlformats.org/officeDocument/2006/relationships/hyperlink" Target="https://dziecko.dziennik.pl/" TargetMode="External"/><Relationship Id="rId10" Type="http://schemas.openxmlformats.org/officeDocument/2006/relationships/hyperlink" Target="https://116111.pl/czatu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kacja.dziennik.pl/aktualnosci/artykuly/9366376,monika-horna-cieslak-nowa-rzeczniczka-praw-dziecka-kim-jest-jakie-m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18</cp:revision>
  <dcterms:created xsi:type="dcterms:W3CDTF">2024-02-29T07:56:00Z</dcterms:created>
  <dcterms:modified xsi:type="dcterms:W3CDTF">2024-03-01T07:43:00Z</dcterms:modified>
</cp:coreProperties>
</file>